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38D1" w14:textId="1CDA7332" w:rsidR="006D1183" w:rsidRPr="00485477" w:rsidRDefault="00270900" w:rsidP="00270900">
      <w:pPr>
        <w:spacing w:afterLines="20" w:after="72" w:line="2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16"/>
          <w:szCs w:val="14"/>
        </w:rPr>
        <w:t xml:space="preserve">2027年度入試　　　　　　　　　　　　　　　　　　　　　　　　　　　　　　　　　　　　　　　</w:t>
      </w:r>
      <w:r w:rsidR="006D1183" w:rsidRPr="00485477">
        <w:rPr>
          <w:rFonts w:ascii="ＭＳ 明朝" w:hAnsi="ＭＳ 明朝" w:hint="eastAsia"/>
          <w:sz w:val="16"/>
          <w:szCs w:val="14"/>
        </w:rPr>
        <w:t>清泉大学・清泉大学短期大学部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5959"/>
        <w:gridCol w:w="992"/>
        <w:gridCol w:w="2688"/>
      </w:tblGrid>
      <w:tr w:rsidR="006D1183" w:rsidRPr="00485477" w14:paraId="3959D974" w14:textId="77777777" w:rsidTr="00DC11F0">
        <w:trPr>
          <w:trHeight w:val="624"/>
        </w:trPr>
        <w:tc>
          <w:tcPr>
            <w:tcW w:w="5959" w:type="dxa"/>
            <w:tcBorders>
              <w:top w:val="nil"/>
              <w:left w:val="nil"/>
              <w:bottom w:val="nil"/>
            </w:tcBorders>
            <w:vAlign w:val="bottom"/>
          </w:tcPr>
          <w:p w14:paraId="798487CF" w14:textId="706986BB" w:rsidR="006D1183" w:rsidRPr="00485477" w:rsidRDefault="006D1183" w:rsidP="00DC11F0">
            <w:pPr>
              <w:spacing w:line="440" w:lineRule="exact"/>
              <w:rPr>
                <w:rFonts w:ascii="ＭＳ 明朝" w:hAnsi="ＭＳ 明朝"/>
                <w:sz w:val="18"/>
                <w:szCs w:val="16"/>
              </w:rPr>
            </w:pPr>
            <w:r w:rsidRPr="00485477">
              <w:rPr>
                <w:rFonts w:ascii="ＭＳ 明朝" w:hAnsi="ＭＳ 明朝" w:hint="eastAsia"/>
                <w:b/>
                <w:bCs/>
                <w:spacing w:val="200"/>
                <w:sz w:val="40"/>
                <w:szCs w:val="36"/>
              </w:rPr>
              <w:t>推薦</w:t>
            </w:r>
            <w:r w:rsidRPr="00485477">
              <w:rPr>
                <w:rFonts w:ascii="ＭＳ 明朝" w:hAnsi="ＭＳ 明朝" w:hint="eastAsia"/>
                <w:b/>
                <w:bCs/>
                <w:sz w:val="40"/>
                <w:szCs w:val="36"/>
              </w:rPr>
              <w:t>書</w:t>
            </w:r>
            <w:r w:rsidR="002673F6" w:rsidRPr="002673F6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　</w:t>
            </w:r>
            <w:r w:rsidRPr="00485477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＜学校推薦型選抜入試＞</w:t>
            </w:r>
          </w:p>
        </w:tc>
        <w:tc>
          <w:tcPr>
            <w:tcW w:w="992" w:type="dxa"/>
            <w:vAlign w:val="center"/>
          </w:tcPr>
          <w:p w14:paraId="6C5B00E4" w14:textId="77777777" w:rsidR="006D1183" w:rsidRPr="00485477" w:rsidRDefault="006D1183" w:rsidP="00DC11F0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485477">
              <w:rPr>
                <w:rFonts w:ascii="ＭＳ 明朝" w:hAnsi="ＭＳ 明朝" w:hint="eastAsia"/>
                <w:sz w:val="18"/>
                <w:szCs w:val="16"/>
              </w:rPr>
              <w:t>受験番号</w:t>
            </w:r>
          </w:p>
        </w:tc>
        <w:tc>
          <w:tcPr>
            <w:tcW w:w="2688" w:type="dxa"/>
          </w:tcPr>
          <w:p w14:paraId="7A3E0BDB" w14:textId="77777777" w:rsidR="006D1183" w:rsidRPr="00485477" w:rsidRDefault="006D1183" w:rsidP="00DC11F0">
            <w:pPr>
              <w:rPr>
                <w:rFonts w:ascii="ＭＳ 明朝" w:hAnsi="ＭＳ 明朝"/>
                <w:sz w:val="18"/>
                <w:szCs w:val="16"/>
              </w:rPr>
            </w:pPr>
            <w:r w:rsidRPr="00353A5D">
              <w:rPr>
                <w:rFonts w:ascii="ＭＳ 明朝" w:hAnsi="ＭＳ 明朝" w:hint="eastAsia"/>
                <w:sz w:val="16"/>
                <w:szCs w:val="14"/>
              </w:rPr>
              <w:t>※</w:t>
            </w:r>
          </w:p>
        </w:tc>
      </w:tr>
    </w:tbl>
    <w:p w14:paraId="46F80B96" w14:textId="77777777" w:rsidR="006D1183" w:rsidRPr="008D1F7A" w:rsidRDefault="006D1183" w:rsidP="006D1183">
      <w:pPr>
        <w:spacing w:line="240" w:lineRule="exact"/>
        <w:jc w:val="right"/>
        <w:rPr>
          <w:rFonts w:ascii="ＭＳ 明朝" w:hAnsi="ＭＳ 明朝"/>
          <w:sz w:val="18"/>
          <w:szCs w:val="16"/>
        </w:rPr>
      </w:pPr>
      <w:r w:rsidRPr="00485477">
        <w:rPr>
          <w:rFonts w:ascii="ＭＳ 明朝" w:hAnsi="ＭＳ 明朝" w:hint="eastAsia"/>
          <w:sz w:val="18"/>
          <w:szCs w:val="16"/>
        </w:rPr>
        <w:t>※欄には記入しないでください。</w:t>
      </w:r>
    </w:p>
    <w:p w14:paraId="34E1482B" w14:textId="77777777" w:rsidR="006D1183" w:rsidRPr="00485477" w:rsidRDefault="006D1183" w:rsidP="006D1183">
      <w:pPr>
        <w:spacing w:line="360" w:lineRule="exact"/>
        <w:jc w:val="left"/>
        <w:rPr>
          <w:rFonts w:ascii="ＭＳ 明朝" w:hAnsi="ＭＳ 明朝"/>
          <w:b/>
          <w:bCs/>
          <w:sz w:val="24"/>
          <w:szCs w:val="22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3402"/>
      </w:tblGrid>
      <w:tr w:rsidR="006D1183" w14:paraId="606995A2" w14:textId="77777777" w:rsidTr="00DC11F0">
        <w:trPr>
          <w:trHeight w:val="305"/>
        </w:trPr>
        <w:tc>
          <w:tcPr>
            <w:tcW w:w="5103" w:type="dxa"/>
            <w:vMerge w:val="restart"/>
          </w:tcPr>
          <w:p w14:paraId="419A68D2" w14:textId="77777777" w:rsidR="006D1183" w:rsidRDefault="006D1183" w:rsidP="00DC11F0">
            <w:pPr>
              <w:ind w:leftChars="50" w:left="105"/>
              <w:rPr>
                <w:rFonts w:ascii="ＭＳ 明朝" w:hAnsi="ＭＳ 明朝"/>
              </w:rPr>
            </w:pPr>
          </w:p>
          <w:p w14:paraId="5BB419E7" w14:textId="77777777" w:rsidR="006D1183" w:rsidRPr="00485477" w:rsidRDefault="006D1183" w:rsidP="00DC11F0">
            <w:pPr>
              <w:ind w:leftChars="50" w:left="105"/>
              <w:rPr>
                <w:rFonts w:ascii="ＭＳ 明朝" w:hAnsi="ＭＳ 明朝"/>
                <w:sz w:val="18"/>
                <w:szCs w:val="16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F41030">
              <w:rPr>
                <w:rFonts w:ascii="ＭＳ 明朝" w:hAnsi="ＭＳ 明朝" w:hint="eastAsia"/>
                <w:b/>
                <w:bCs/>
                <w:sz w:val="28"/>
                <w:szCs w:val="24"/>
              </w:rPr>
              <w:t>清泉大学 学長　殿</w:t>
            </w:r>
          </w:p>
        </w:tc>
        <w:tc>
          <w:tcPr>
            <w:tcW w:w="1134" w:type="dxa"/>
            <w:vAlign w:val="center"/>
          </w:tcPr>
          <w:p w14:paraId="2752960D" w14:textId="77777777" w:rsidR="006D1183" w:rsidRPr="00485477" w:rsidRDefault="006D1183" w:rsidP="00DC11F0">
            <w:pPr>
              <w:ind w:leftChars="-50" w:left="-105" w:rightChars="-50" w:right="-105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653301D" w14:textId="77777777" w:rsidR="006D1183" w:rsidRPr="00485477" w:rsidRDefault="006D1183" w:rsidP="00DC11F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6D1183" w14:paraId="6C177A57" w14:textId="77777777" w:rsidTr="00DC11F0">
        <w:trPr>
          <w:trHeight w:val="624"/>
        </w:trPr>
        <w:tc>
          <w:tcPr>
            <w:tcW w:w="5103" w:type="dxa"/>
            <w:vMerge/>
          </w:tcPr>
          <w:p w14:paraId="4D9E6488" w14:textId="77777777" w:rsidR="006D1183" w:rsidRPr="00485477" w:rsidRDefault="006D1183" w:rsidP="00DC11F0">
            <w:pPr>
              <w:ind w:leftChars="-50" w:left="-105" w:rightChars="-50" w:right="-105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8398D6" w14:textId="236FECDE" w:rsidR="006D1183" w:rsidRPr="00485477" w:rsidRDefault="006D1183" w:rsidP="00DC11F0">
            <w:pPr>
              <w:ind w:leftChars="-50" w:left="-105" w:rightChars="-50" w:right="-105"/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485477">
              <w:rPr>
                <w:rFonts w:ascii="ＭＳ 明朝" w:hAnsi="ＭＳ 明朝" w:hint="eastAsia"/>
                <w:sz w:val="18"/>
                <w:szCs w:val="16"/>
              </w:rPr>
              <w:t>［</w:t>
            </w:r>
            <w:r w:rsidRPr="006D1183">
              <w:rPr>
                <w:rFonts w:ascii="ＭＳ 明朝" w:hAnsi="ＭＳ 明朝" w:hint="eastAsia"/>
                <w:spacing w:val="45"/>
                <w:kern w:val="0"/>
                <w:sz w:val="18"/>
                <w:szCs w:val="16"/>
                <w:fitText w:val="720" w:id="-602188544"/>
              </w:rPr>
              <w:t>学校</w:t>
            </w:r>
            <w:r w:rsidRPr="006D1183">
              <w:rPr>
                <w:rFonts w:ascii="ＭＳ 明朝" w:hAnsi="ＭＳ 明朝" w:hint="eastAsia"/>
                <w:kern w:val="0"/>
                <w:sz w:val="18"/>
                <w:szCs w:val="16"/>
                <w:fitText w:val="720" w:id="-602188544"/>
              </w:rPr>
              <w:t>名</w:t>
            </w:r>
            <w:r w:rsidRPr="00485477">
              <w:rPr>
                <w:rFonts w:ascii="ＭＳ 明朝" w:hAnsi="ＭＳ 明朝" w:hint="eastAsia"/>
                <w:sz w:val="18"/>
                <w:szCs w:val="16"/>
              </w:rPr>
              <w:t>］</w:t>
            </w:r>
          </w:p>
        </w:tc>
        <w:tc>
          <w:tcPr>
            <w:tcW w:w="3402" w:type="dxa"/>
            <w:vAlign w:val="center"/>
          </w:tcPr>
          <w:p w14:paraId="638B2501" w14:textId="77777777" w:rsidR="006D1183" w:rsidRPr="00F41030" w:rsidRDefault="006D1183" w:rsidP="00DC11F0">
            <w:pPr>
              <w:rPr>
                <w:rFonts w:ascii="ＭＳ 明朝" w:hAnsi="ＭＳ 明朝"/>
                <w:b/>
                <w:bCs/>
                <w:sz w:val="24"/>
                <w:szCs w:val="22"/>
              </w:rPr>
            </w:pPr>
          </w:p>
        </w:tc>
      </w:tr>
      <w:tr w:rsidR="006D1183" w14:paraId="172A492C" w14:textId="77777777" w:rsidTr="00DC11F0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5103" w:type="dxa"/>
            <w:vMerge/>
          </w:tcPr>
          <w:p w14:paraId="5BBD59C9" w14:textId="77777777" w:rsidR="006D1183" w:rsidRPr="00485477" w:rsidRDefault="006D1183" w:rsidP="00DC11F0">
            <w:pPr>
              <w:ind w:leftChars="-50" w:left="-105" w:rightChars="-50" w:right="-105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A495E" w14:textId="77777777" w:rsidR="006D1183" w:rsidRPr="00485477" w:rsidRDefault="006D1183" w:rsidP="00DC11F0">
            <w:pPr>
              <w:ind w:leftChars="-50" w:left="-105" w:rightChars="-50" w:right="-105"/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485477">
              <w:rPr>
                <w:rFonts w:ascii="ＭＳ 明朝" w:hAnsi="ＭＳ 明朝" w:hint="eastAsia"/>
                <w:sz w:val="18"/>
                <w:szCs w:val="16"/>
              </w:rPr>
              <w:t>［学校長名］</w:t>
            </w:r>
          </w:p>
        </w:tc>
        <w:tc>
          <w:tcPr>
            <w:tcW w:w="3402" w:type="dxa"/>
            <w:vAlign w:val="center"/>
          </w:tcPr>
          <w:p w14:paraId="134D4A5B" w14:textId="77777777" w:rsidR="006D1183" w:rsidRPr="00F41030" w:rsidRDefault="006D1183" w:rsidP="00DC11F0">
            <w:pPr>
              <w:wordWrap w:val="0"/>
              <w:rPr>
                <w:rFonts w:ascii="ＭＳ 明朝" w:hAnsi="ＭＳ 明朝"/>
                <w:b/>
                <w:bCs/>
                <w:sz w:val="24"/>
                <w:szCs w:val="22"/>
              </w:rPr>
            </w:pPr>
            <w:r w:rsidRPr="00F41030">
              <w:rPr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C2825DE" wp14:editId="4B417FE7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-24765</wp:posOffset>
                      </wp:positionV>
                      <wp:extent cx="251460" cy="251460"/>
                      <wp:effectExtent l="0" t="0" r="15240" b="15240"/>
                      <wp:wrapNone/>
                      <wp:docPr id="75082592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9F1E24" w14:textId="77777777" w:rsidR="006D1183" w:rsidRPr="004069ED" w:rsidRDefault="006D1183" w:rsidP="006D1183">
                                  <w:pPr>
                                    <w:spacing w:line="200" w:lineRule="exact"/>
                                    <w:ind w:leftChars="-100" w:left="-210" w:rightChars="-100" w:right="-21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069E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825DE" id="楕円 1" o:spid="_x0000_s1026" style="position:absolute;left:0;text-align:left;margin-left:137.95pt;margin-top:-1.95pt;width:19.8pt;height:1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" filled="f" strokecolor="#bfbfbf [2412]" strokeweight="1.25pt">
                      <v:stroke joinstyle="miter"/>
                      <v:textbox>
                        <w:txbxContent>
                          <w:p w14:paraId="1D9F1E24" w14:textId="77777777" w:rsidR="006D1183" w:rsidRPr="004069ED" w:rsidRDefault="006D1183" w:rsidP="006D1183">
                            <w:pPr>
                              <w:spacing w:line="200" w:lineRule="exact"/>
                              <w:ind w:leftChars="-100" w:left="-210" w:rightChars="-100" w:right="-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069ED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C45D4BB" w14:textId="2CC8B8AA" w:rsidR="006D1183" w:rsidRPr="00F41030" w:rsidRDefault="006D1183" w:rsidP="006D1183">
      <w:pPr>
        <w:spacing w:beforeLines="100" w:before="360" w:afterLines="50" w:after="180"/>
        <w:ind w:firstLineChars="100" w:firstLine="241"/>
        <w:jc w:val="left"/>
        <w:rPr>
          <w:rFonts w:ascii="ＭＳ 明朝" w:hAnsi="ＭＳ 明朝"/>
          <w:b/>
          <w:bCs/>
        </w:rPr>
      </w:pPr>
      <w:r w:rsidRPr="00F41030">
        <w:rPr>
          <w:rFonts w:ascii="ＭＳ 明朝" w:hAnsi="ＭＳ 明朝" w:hint="eastAsia"/>
          <w:b/>
          <w:bCs/>
          <w:sz w:val="24"/>
          <w:szCs w:val="22"/>
        </w:rPr>
        <w:t>下記の生徒を貴学入学志願者として、適格と認め推薦いたします。</w:t>
      </w:r>
    </w:p>
    <w:p w14:paraId="2DFEE92B" w14:textId="77777777" w:rsidR="006D1183" w:rsidRPr="00CF69D2" w:rsidRDefault="006D1183" w:rsidP="006D1183">
      <w:pPr>
        <w:wordWrap w:val="0"/>
        <w:jc w:val="right"/>
        <w:rPr>
          <w:rFonts w:ascii="ＭＳ 明朝" w:hAnsi="ＭＳ 明朝"/>
          <w:b/>
          <w:bCs/>
        </w:rPr>
      </w:pPr>
      <w:r w:rsidRPr="00CF69D2">
        <w:rPr>
          <w:rFonts w:ascii="ＭＳ 明朝" w:hAnsi="ＭＳ 明朝" w:hint="eastAsia"/>
          <w:b/>
          <w:bCs/>
          <w:sz w:val="18"/>
          <w:szCs w:val="16"/>
        </w:rPr>
        <w:t xml:space="preserve">　　　　　　　　　　　</w:t>
      </w:r>
      <w:r w:rsidRPr="00987C85">
        <w:rPr>
          <w:rFonts w:ascii="HG丸ｺﾞｼｯｸM-PRO" w:eastAsia="HG丸ｺﾞｼｯｸM-PRO" w:hAnsi="HG丸ｺﾞｼｯｸM-PRO" w:hint="eastAsia"/>
          <w:b/>
          <w:bCs/>
          <w:sz w:val="18"/>
          <w:szCs w:val="16"/>
        </w:rPr>
        <w:t>↓該当に〇を記入</w:t>
      </w:r>
      <w:r>
        <w:rPr>
          <w:rFonts w:ascii="HG丸ｺﾞｼｯｸM-PRO" w:eastAsia="HG丸ｺﾞｼｯｸM-PRO" w:hAnsi="HG丸ｺﾞｼｯｸM-PRO" w:hint="eastAsia"/>
          <w:b/>
          <w:bCs/>
          <w:sz w:val="18"/>
          <w:szCs w:val="16"/>
        </w:rPr>
        <w:t xml:space="preserve"> 　　　　　　　　　　　　</w:t>
      </w:r>
      <w:r w:rsidRPr="00CF69D2">
        <w:rPr>
          <w:rFonts w:ascii="ＭＳ 明朝" w:hAnsi="ＭＳ 明朝" w:hint="eastAsia"/>
          <w:b/>
          <w:bCs/>
          <w:sz w:val="18"/>
          <w:szCs w:val="16"/>
        </w:rPr>
        <w:t xml:space="preserve">　　　</w:t>
      </w:r>
    </w:p>
    <w:tbl>
      <w:tblPr>
        <w:tblStyle w:val="aa"/>
        <w:tblW w:w="9608" w:type="dxa"/>
        <w:tblLook w:val="04A0" w:firstRow="1" w:lastRow="0" w:firstColumn="1" w:lastColumn="0" w:noHBand="0" w:noVBand="1"/>
      </w:tblPr>
      <w:tblGrid>
        <w:gridCol w:w="1244"/>
        <w:gridCol w:w="3395"/>
        <w:gridCol w:w="591"/>
        <w:gridCol w:w="578"/>
        <w:gridCol w:w="3800"/>
      </w:tblGrid>
      <w:tr w:rsidR="006D1183" w14:paraId="7E7C31B3" w14:textId="77777777" w:rsidTr="00DC11F0">
        <w:trPr>
          <w:trHeight w:val="388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743EB4B" w14:textId="77777777" w:rsidR="006D1183" w:rsidRPr="004B63E9" w:rsidRDefault="006D1183" w:rsidP="00DC11F0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  <w:r w:rsidRPr="004B63E9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39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65976" w14:textId="77777777" w:rsidR="006D1183" w:rsidRPr="008D1F7A" w:rsidRDefault="006D1183" w:rsidP="00DC11F0">
            <w:pPr>
              <w:ind w:leftChars="-50" w:left="-105" w:rightChars="-50" w:right="-105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FC2ED11" w14:textId="77777777" w:rsidR="006D1183" w:rsidRDefault="006D1183" w:rsidP="00DC11F0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受験する学科</w:t>
            </w:r>
          </w:p>
        </w:tc>
        <w:tc>
          <w:tcPr>
            <w:tcW w:w="5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40D7FEB" w14:textId="77777777" w:rsidR="006D1183" w:rsidRPr="00826F38" w:rsidRDefault="006D1183" w:rsidP="00DC11F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4F10C93" w14:textId="5E122671" w:rsidR="006D1183" w:rsidRPr="00826F38" w:rsidRDefault="006D1183" w:rsidP="00DC11F0">
            <w:pPr>
              <w:ind w:rightChars="-50" w:right="-105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6D1183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szCs w:val="24"/>
                <w:fitText w:val="1205" w:id="-602188543"/>
              </w:rPr>
              <w:t>人間学</w:t>
            </w:r>
            <w:r w:rsidRPr="006D1183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szCs w:val="24"/>
                <w:fitText w:val="1205" w:id="-602188543"/>
              </w:rPr>
              <w:t>部</w:t>
            </w:r>
            <w:r w:rsidRPr="00826F38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26F38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心理ｺﾐｭﾆｹｰｼｮﾝ学科</w:t>
            </w:r>
          </w:p>
        </w:tc>
      </w:tr>
      <w:tr w:rsidR="006D1183" w14:paraId="180485C3" w14:textId="77777777" w:rsidTr="00DC11F0">
        <w:trPr>
          <w:trHeight w:val="388"/>
        </w:trPr>
        <w:tc>
          <w:tcPr>
            <w:tcW w:w="1244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D8B991C" w14:textId="77777777" w:rsidR="006D1183" w:rsidRPr="004B63E9" w:rsidRDefault="006D1183" w:rsidP="00DC11F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  <w:r w:rsidRPr="004B63E9">
              <w:rPr>
                <w:rFonts w:ascii="ＭＳ 明朝" w:hAnsi="ＭＳ 明朝" w:hint="eastAsia"/>
                <w:szCs w:val="21"/>
              </w:rPr>
              <w:t>志願者氏名</w:t>
            </w:r>
          </w:p>
        </w:tc>
        <w:tc>
          <w:tcPr>
            <w:tcW w:w="3395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F7DB564" w14:textId="77777777" w:rsidR="006D1183" w:rsidRPr="008D1F7A" w:rsidRDefault="006D1183" w:rsidP="00DC11F0">
            <w:pPr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4A49EA9" w14:textId="77777777" w:rsidR="006D1183" w:rsidRDefault="006D1183" w:rsidP="00DC11F0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7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A67916F" w14:textId="77777777" w:rsidR="006D1183" w:rsidRPr="00826F38" w:rsidRDefault="006D1183" w:rsidP="00DC11F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2433992" w14:textId="77777777" w:rsidR="006D1183" w:rsidRPr="00826F38" w:rsidRDefault="006D1183" w:rsidP="00DC11F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6D1183">
              <w:rPr>
                <w:rFonts w:ascii="ＭＳ 明朝" w:hAnsi="ＭＳ 明朝" w:hint="eastAsia"/>
                <w:b/>
                <w:bCs/>
                <w:spacing w:val="2"/>
                <w:w w:val="71"/>
                <w:kern w:val="0"/>
                <w:sz w:val="24"/>
                <w:szCs w:val="24"/>
                <w:fitText w:val="1205" w:id="-602188542"/>
              </w:rPr>
              <w:t>人文社会科学</w:t>
            </w:r>
            <w:r w:rsidRPr="006D1183">
              <w:rPr>
                <w:rFonts w:ascii="ＭＳ 明朝" w:hAnsi="ＭＳ 明朝" w:hint="eastAsia"/>
                <w:b/>
                <w:bCs/>
                <w:spacing w:val="-3"/>
                <w:w w:val="71"/>
                <w:kern w:val="0"/>
                <w:sz w:val="24"/>
                <w:szCs w:val="24"/>
                <w:fitText w:val="1205" w:id="-602188542"/>
              </w:rPr>
              <w:t>部</w:t>
            </w:r>
            <w:r w:rsidRPr="00826F38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826F38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情報ｺﾐｭﾆｹｰｼｮﾝ学科</w:t>
            </w:r>
          </w:p>
        </w:tc>
      </w:tr>
      <w:tr w:rsidR="006D1183" w14:paraId="56564382" w14:textId="77777777" w:rsidTr="00DC11F0">
        <w:trPr>
          <w:trHeight w:val="388"/>
        </w:trPr>
        <w:tc>
          <w:tcPr>
            <w:tcW w:w="1244" w:type="dxa"/>
            <w:vMerge/>
            <w:tcBorders>
              <w:left w:val="single" w:sz="12" w:space="0" w:color="auto"/>
            </w:tcBorders>
            <w:vAlign w:val="center"/>
          </w:tcPr>
          <w:p w14:paraId="008C36BA" w14:textId="77777777" w:rsidR="006D1183" w:rsidRPr="004B63E9" w:rsidRDefault="006D1183" w:rsidP="00DC11F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95" w:type="dxa"/>
            <w:vMerge/>
            <w:tcBorders>
              <w:right w:val="single" w:sz="12" w:space="0" w:color="auto"/>
            </w:tcBorders>
            <w:vAlign w:val="center"/>
          </w:tcPr>
          <w:p w14:paraId="1E1C297B" w14:textId="77777777" w:rsidR="006D1183" w:rsidRPr="004B63E9" w:rsidRDefault="006D1183" w:rsidP="00DC11F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14:paraId="39701818" w14:textId="77777777" w:rsidR="006D1183" w:rsidRDefault="006D1183" w:rsidP="00DC11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8" w:type="dxa"/>
            <w:tcBorders>
              <w:right w:val="dashSmallGap" w:sz="4" w:space="0" w:color="auto"/>
            </w:tcBorders>
            <w:vAlign w:val="center"/>
          </w:tcPr>
          <w:p w14:paraId="1C592FD8" w14:textId="77777777" w:rsidR="006D1183" w:rsidRPr="00826F38" w:rsidRDefault="006D1183" w:rsidP="00DC11F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48D2878" w14:textId="77777777" w:rsidR="006D1183" w:rsidRPr="00826F38" w:rsidRDefault="006D1183" w:rsidP="00DC11F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6D1183">
              <w:rPr>
                <w:rFonts w:ascii="ＭＳ 明朝" w:hAnsi="ＭＳ 明朝" w:hint="eastAsia"/>
                <w:b/>
                <w:bCs/>
                <w:spacing w:val="2"/>
                <w:w w:val="71"/>
                <w:kern w:val="0"/>
                <w:sz w:val="24"/>
                <w:szCs w:val="24"/>
                <w:fitText w:val="1205" w:id="-602188541"/>
              </w:rPr>
              <w:t>人文社会科学</w:t>
            </w:r>
            <w:r w:rsidRPr="006D1183">
              <w:rPr>
                <w:rFonts w:ascii="ＭＳ 明朝" w:hAnsi="ＭＳ 明朝" w:hint="eastAsia"/>
                <w:b/>
                <w:bCs/>
                <w:spacing w:val="-3"/>
                <w:w w:val="71"/>
                <w:kern w:val="0"/>
                <w:sz w:val="24"/>
                <w:szCs w:val="24"/>
                <w:fitText w:val="1205" w:id="-602188541"/>
              </w:rPr>
              <w:t>部</w:t>
            </w:r>
            <w:r w:rsidRPr="00826F38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文化芸術学科</w:t>
            </w:r>
          </w:p>
        </w:tc>
      </w:tr>
      <w:tr w:rsidR="006D1183" w14:paraId="6ACBA2A4" w14:textId="77777777" w:rsidTr="00DC11F0">
        <w:trPr>
          <w:trHeight w:val="388"/>
        </w:trPr>
        <w:tc>
          <w:tcPr>
            <w:tcW w:w="1244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668A9BE" w14:textId="77777777" w:rsidR="006D1183" w:rsidRPr="004B63E9" w:rsidRDefault="006D1183" w:rsidP="00DC11F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95" w:type="dxa"/>
            <w:vMerge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844BDDC" w14:textId="77777777" w:rsidR="006D1183" w:rsidRPr="004B63E9" w:rsidRDefault="006D1183" w:rsidP="00DC11F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14:paraId="4034609C" w14:textId="77777777" w:rsidR="006D1183" w:rsidRDefault="006D1183" w:rsidP="00DC11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8" w:type="dxa"/>
            <w:tcBorders>
              <w:right w:val="dashSmallGap" w:sz="4" w:space="0" w:color="auto"/>
            </w:tcBorders>
            <w:vAlign w:val="center"/>
          </w:tcPr>
          <w:p w14:paraId="346B29A6" w14:textId="77777777" w:rsidR="006D1183" w:rsidRPr="00826F38" w:rsidRDefault="006D1183" w:rsidP="00DC11F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E298B24" w14:textId="307BFEE7" w:rsidR="006D1183" w:rsidRPr="00826F38" w:rsidRDefault="006D1183" w:rsidP="00DC11F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6D1183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szCs w:val="24"/>
                <w:fitText w:val="1205" w:id="-602188540"/>
              </w:rPr>
              <w:t>看護学</w:t>
            </w:r>
            <w:r w:rsidRPr="006D1183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szCs w:val="24"/>
                <w:fitText w:val="1205" w:id="-602188540"/>
              </w:rPr>
              <w:t>部</w:t>
            </w:r>
            <w:r w:rsidRPr="00826F38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看護学科</w:t>
            </w:r>
          </w:p>
        </w:tc>
      </w:tr>
      <w:tr w:rsidR="006D1183" w14:paraId="1EE1DAA9" w14:textId="77777777" w:rsidTr="007F44BF">
        <w:trPr>
          <w:trHeight w:val="388"/>
        </w:trPr>
        <w:tc>
          <w:tcPr>
            <w:tcW w:w="1244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12B611F" w14:textId="77777777" w:rsidR="006D1183" w:rsidRPr="004B63E9" w:rsidRDefault="006D1183" w:rsidP="00DC11F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  <w:r w:rsidRPr="004B63E9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395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8399956" w14:textId="77777777" w:rsidR="006D1183" w:rsidRPr="004B63E9" w:rsidRDefault="006D1183" w:rsidP="00DC11F0">
            <w:pPr>
              <w:jc w:val="center"/>
              <w:rPr>
                <w:rFonts w:ascii="ＭＳ 明朝" w:hAnsi="ＭＳ 明朝"/>
                <w:szCs w:val="21"/>
              </w:rPr>
            </w:pPr>
            <w:r w:rsidRPr="004B63E9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  <w:r w:rsidRPr="004B63E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B63E9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B63E9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B63E9">
              <w:rPr>
                <w:rFonts w:ascii="ＭＳ 明朝" w:hAnsi="ＭＳ 明朝" w:hint="eastAsia"/>
                <w:szCs w:val="21"/>
              </w:rPr>
              <w:t>日生</w:t>
            </w:r>
          </w:p>
        </w:tc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14:paraId="74BC3F1F" w14:textId="77777777" w:rsidR="006D1183" w:rsidRDefault="006D1183" w:rsidP="00DC11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8" w:type="dxa"/>
            <w:tcBorders>
              <w:right w:val="dashSmallGap" w:sz="4" w:space="0" w:color="auto"/>
            </w:tcBorders>
            <w:vAlign w:val="center"/>
          </w:tcPr>
          <w:p w14:paraId="74CE8204" w14:textId="77777777" w:rsidR="006D1183" w:rsidRPr="007F44BF" w:rsidRDefault="006D1183" w:rsidP="00DC11F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15EDA1A" w14:textId="0E53F847" w:rsidR="006D1183" w:rsidRPr="00826F38" w:rsidRDefault="007F44BF" w:rsidP="00DC11F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26F38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短期大学部　こども学科</w:t>
            </w:r>
          </w:p>
        </w:tc>
      </w:tr>
      <w:tr w:rsidR="00C105BA" w14:paraId="186139BB" w14:textId="77777777" w:rsidTr="00C105BA">
        <w:trPr>
          <w:trHeight w:val="388"/>
        </w:trPr>
        <w:tc>
          <w:tcPr>
            <w:tcW w:w="12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8E363F" w14:textId="77777777" w:rsidR="00C105BA" w:rsidRPr="004B63E9" w:rsidRDefault="00C105BA" w:rsidP="00DC11F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9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C3F936" w14:textId="77777777" w:rsidR="00C105BA" w:rsidRPr="004B63E9" w:rsidRDefault="00C105BA" w:rsidP="00DC11F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3C5CCA" w14:textId="77777777" w:rsidR="00C105BA" w:rsidRDefault="00C105BA" w:rsidP="00DC11F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78" w:type="dxa"/>
            <w:gridSpan w:val="2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1B503D8" w14:textId="0FA6D55D" w:rsidR="00C105BA" w:rsidRPr="00826F38" w:rsidRDefault="00C105BA" w:rsidP="00DC11F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6D1183" w:rsidRPr="00D34CBB" w14:paraId="718D896E" w14:textId="77777777" w:rsidTr="00DC11F0"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F0809E" w14:textId="77777777" w:rsidR="006D1183" w:rsidRPr="00826F38" w:rsidRDefault="006D1183" w:rsidP="00DC11F0">
            <w:pPr>
              <w:spacing w:beforeLines="30" w:before="108" w:afterLines="30" w:after="108"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入試区分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831B64" w14:textId="7495DC11" w:rsidR="006D1183" w:rsidRPr="00A4424D" w:rsidRDefault="006D1183" w:rsidP="00DC11F0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6"/>
              </w:rPr>
            </w:pPr>
            <w:r w:rsidRPr="00A4424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6"/>
              </w:rPr>
              <w:t>該当に〇を記入</w:t>
            </w:r>
          </w:p>
          <w:p w14:paraId="35BEBE0B" w14:textId="54215E86" w:rsidR="006D1183" w:rsidRPr="00A4424D" w:rsidRDefault="006D1183" w:rsidP="00DC11F0">
            <w:pPr>
              <w:spacing w:beforeLines="30" w:before="108" w:afterLines="20" w:after="72" w:line="240" w:lineRule="exact"/>
              <w:jc w:val="center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[</w:t>
            </w:r>
            <w:r w:rsidRPr="00A4424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]</w:t>
            </w:r>
            <w:r w:rsidRPr="00A4424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指定</w:t>
            </w:r>
            <w:r w:rsidR="008B5E49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校</w:t>
            </w:r>
            <w:r w:rsidR="004E2371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/姉妹</w:t>
            </w:r>
            <w:r w:rsidRPr="00A4424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校方式Ⅰ</w:t>
            </w:r>
            <w:r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 xml:space="preserve">  </w:t>
            </w:r>
            <w:r w:rsidR="004E2371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 xml:space="preserve">　</w:t>
            </w:r>
            <w:r w:rsidRPr="00A4424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[</w:t>
            </w:r>
            <w:r w:rsidRPr="00A4424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]</w:t>
            </w:r>
            <w:r w:rsidRPr="00A4424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指定校</w:t>
            </w:r>
            <w:r w:rsidR="004E2371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/姉妹校</w:t>
            </w:r>
            <w:r w:rsidRPr="00A4424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方式Ⅱ</w:t>
            </w:r>
            <w:r w:rsidRPr="00A4424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 xml:space="preserve"> </w:t>
            </w:r>
            <w:r w:rsidRPr="00A4424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[</w:t>
            </w:r>
            <w:r w:rsidRPr="00A4424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]</w:t>
            </w:r>
            <w:r w:rsidRPr="00A4424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公募方式</w:t>
            </w:r>
          </w:p>
        </w:tc>
      </w:tr>
      <w:tr w:rsidR="006D1183" w:rsidRPr="00D34CBB" w14:paraId="2F9F7ACD" w14:textId="77777777" w:rsidTr="00DC11F0"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DE2E34" w14:textId="77777777" w:rsidR="006D1183" w:rsidRPr="00CF69D2" w:rsidRDefault="006D1183" w:rsidP="00DC11F0">
            <w:pPr>
              <w:spacing w:beforeLines="20" w:before="72" w:afterLines="20" w:after="72" w:line="280" w:lineRule="exact"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826F38">
              <w:rPr>
                <w:rFonts w:ascii="ＭＳ 明朝" w:hAnsi="ＭＳ 明朝" w:hint="eastAsia"/>
              </w:rPr>
              <w:t>当該生徒について、推薦理由および、「知識・技能」「思考力・判断力・表現力」「主体性を持ち多様な人々と協働して学ぶ態度」に関する評価を記載してください。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　　　　　</w:t>
            </w:r>
            <w:r w:rsidRPr="008D1F7A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［12ポイント太字で入力］</w:t>
            </w:r>
          </w:p>
        </w:tc>
      </w:tr>
      <w:tr w:rsidR="006D1183" w14:paraId="162CE1E8" w14:textId="77777777" w:rsidTr="000D7829">
        <w:trPr>
          <w:trHeight w:val="6379"/>
        </w:trPr>
        <w:tc>
          <w:tcPr>
            <w:tcW w:w="960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36D242" w14:textId="14D3EC8F" w:rsidR="006D1183" w:rsidRPr="008D1F7A" w:rsidRDefault="006D1183" w:rsidP="00DC11F0">
            <w:pPr>
              <w:rPr>
                <w:rFonts w:ascii="ＭＳ 明朝" w:hAnsi="ＭＳ 明朝"/>
                <w:b/>
                <w:bCs/>
                <w:sz w:val="24"/>
                <w:szCs w:val="22"/>
              </w:rPr>
            </w:pPr>
          </w:p>
        </w:tc>
      </w:tr>
      <w:tr w:rsidR="000D7829" w14:paraId="3DBD2E93" w14:textId="77777777" w:rsidTr="000D7829">
        <w:trPr>
          <w:trHeight w:val="371"/>
        </w:trPr>
        <w:tc>
          <w:tcPr>
            <w:tcW w:w="9608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316C4" w14:textId="0C5FC88E" w:rsidR="000D7829" w:rsidRPr="000D7829" w:rsidRDefault="000D7829" w:rsidP="000D7829">
            <w:pPr>
              <w:spacing w:line="280" w:lineRule="exact"/>
              <w:ind w:rightChars="-50" w:right="-105"/>
              <w:jc w:val="center"/>
              <w:rPr>
                <w:rFonts w:ascii="ＭＳ 明朝" w:hAnsi="ＭＳ 明朝"/>
                <w:b/>
                <w:bCs/>
                <w:w w:val="95"/>
                <w:sz w:val="24"/>
                <w:szCs w:val="22"/>
              </w:rPr>
            </w:pPr>
            <w:r w:rsidRPr="000D7829">
              <w:rPr>
                <w:rFonts w:ascii="ＭＳ 明朝" w:hAnsi="ＭＳ 明朝" w:hint="eastAsia"/>
                <w:w w:val="95"/>
                <w:kern w:val="0"/>
                <w:sz w:val="24"/>
                <w:szCs w:val="22"/>
              </w:rPr>
              <w:t>※</w:t>
            </w:r>
            <w:r w:rsidRPr="000D7829">
              <w:rPr>
                <w:rFonts w:ascii="ＭＳ 明朝" w:hAnsi="ＭＳ 明朝" w:hint="eastAsia"/>
                <w:b/>
                <w:bCs/>
                <w:w w:val="95"/>
                <w:kern w:val="0"/>
                <w:sz w:val="24"/>
                <w:szCs w:val="22"/>
                <w:u w:val="wave"/>
              </w:rPr>
              <w:t>推薦書は調査書に同封し厳封</w:t>
            </w:r>
            <w:r w:rsidRPr="000D7829">
              <w:rPr>
                <w:rFonts w:ascii="ＭＳ 明朝" w:hAnsi="ＭＳ 明朝" w:hint="eastAsia"/>
                <w:b/>
                <w:bCs/>
                <w:w w:val="95"/>
                <w:kern w:val="0"/>
                <w:sz w:val="24"/>
                <w:szCs w:val="22"/>
              </w:rPr>
              <w:t xml:space="preserve">してください。　</w:t>
            </w:r>
            <w:r w:rsidRPr="000D7829">
              <w:rPr>
                <w:rFonts w:ascii="ＭＳ 明朝" w:hAnsi="ＭＳ 明朝" w:hint="eastAsia"/>
                <w:w w:val="95"/>
                <w:kern w:val="0"/>
                <w:sz w:val="24"/>
                <w:szCs w:val="22"/>
              </w:rPr>
              <w:t>※枠内への別紙の貼り付けも可とします。</w:t>
            </w:r>
          </w:p>
        </w:tc>
      </w:tr>
    </w:tbl>
    <w:p w14:paraId="1DB0A149" w14:textId="5C0E463F" w:rsidR="006D1183" w:rsidRPr="004E2371" w:rsidRDefault="006D1183" w:rsidP="006D1183">
      <w:pPr>
        <w:spacing w:line="560" w:lineRule="exact"/>
        <w:ind w:leftChars="-50" w:left="-105" w:rightChars="-50" w:right="-105"/>
        <w:jc w:val="center"/>
        <w:rPr>
          <w:rFonts w:ascii="ＭＳ ゴシック" w:eastAsia="ＭＳ ゴシック" w:hAnsi="ＭＳ ゴシック"/>
          <w:b/>
          <w:bCs/>
          <w:w w:val="85"/>
          <w:sz w:val="12"/>
          <w:szCs w:val="10"/>
          <w:u w:val="thick"/>
        </w:rPr>
      </w:pPr>
      <w:r w:rsidRPr="004E2371">
        <w:rPr>
          <w:rFonts w:ascii="ＭＳ ゴシック" w:eastAsia="ＭＳ ゴシック" w:hAnsi="ＭＳ ゴシック" w:hint="eastAsia"/>
          <w:b/>
          <w:bCs/>
          <w:color w:val="C45911" w:themeColor="accent2" w:themeShade="BF"/>
          <w:w w:val="85"/>
          <w:sz w:val="28"/>
          <w:szCs w:val="24"/>
          <w:u w:val="thick"/>
        </w:rPr>
        <w:t>「指定校</w:t>
      </w:r>
      <w:r w:rsidR="004E2371" w:rsidRPr="004E2371">
        <w:rPr>
          <w:rFonts w:ascii="ＭＳ ゴシック" w:eastAsia="ＭＳ ゴシック" w:hAnsi="ＭＳ ゴシック" w:hint="eastAsia"/>
          <w:b/>
          <w:bCs/>
          <w:color w:val="C45911" w:themeColor="accent2" w:themeShade="BF"/>
          <w:w w:val="85"/>
          <w:sz w:val="28"/>
          <w:szCs w:val="24"/>
          <w:u w:val="thick"/>
        </w:rPr>
        <w:t>/姉妹校</w:t>
      </w:r>
      <w:r w:rsidRPr="004E2371">
        <w:rPr>
          <w:rFonts w:ascii="ＭＳ ゴシック" w:eastAsia="ＭＳ ゴシック" w:hAnsi="ＭＳ ゴシック" w:hint="eastAsia"/>
          <w:b/>
          <w:bCs/>
          <w:color w:val="C45911" w:themeColor="accent2" w:themeShade="BF"/>
          <w:w w:val="85"/>
          <w:sz w:val="28"/>
          <w:szCs w:val="24"/>
          <w:u w:val="thick"/>
        </w:rPr>
        <w:t>方式ⅠⅡ」は、事前に通知した指定の人数を超えた出願は受理しません。</w:t>
      </w:r>
    </w:p>
    <w:p w14:paraId="49949127" w14:textId="2CEFE568" w:rsidR="009F7928" w:rsidRPr="007F3E9D" w:rsidRDefault="00C078C0" w:rsidP="009F7928">
      <w:pPr>
        <w:spacing w:afterLines="20" w:after="72" w:line="240" w:lineRule="exact"/>
        <w:jc w:val="right"/>
        <w:rPr>
          <w:rFonts w:ascii="ＭＳ 明朝" w:hAnsi="ＭＳ 明朝"/>
        </w:rPr>
      </w:pPr>
      <w:r w:rsidRPr="007F3E9D">
        <w:rPr>
          <w:rFonts w:ascii="ＭＳ 明朝" w:hAnsi="ＭＳ 明朝"/>
          <w:noProof/>
          <w:sz w:val="16"/>
          <w:szCs w:val="14"/>
        </w:rPr>
        <w:lastRenderedPageBreak/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37BACEF" wp14:editId="1FD29F8A">
                <wp:simplePos x="0" y="0"/>
                <wp:positionH relativeFrom="column">
                  <wp:posOffset>1603399</wp:posOffset>
                </wp:positionH>
                <wp:positionV relativeFrom="paragraph">
                  <wp:posOffset>17780</wp:posOffset>
                </wp:positionV>
                <wp:extent cx="2432050" cy="1404620"/>
                <wp:effectExtent l="0" t="0" r="2540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591A" w14:textId="77777777" w:rsidR="006D1183" w:rsidRPr="009F7928" w:rsidRDefault="006D1183" w:rsidP="006D1183">
                            <w:pPr>
                              <w:spacing w:line="2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</w:rPr>
                            </w:pPr>
                            <w:r w:rsidRPr="009F7928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8"/>
                                <w:szCs w:val="24"/>
                              </w:rPr>
                              <w:t>記入例</w:t>
                            </w:r>
                            <w:r w:rsidRPr="009F7928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1"/>
                              </w:rPr>
                              <w:t>（赤枠部分を記入する）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BAC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26.25pt;margin-top:1.4pt;width:191.5pt;height:11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" strokecolor="#e00">
                <v:textbox style="mso-fit-shape-to-text:t">
                  <w:txbxContent>
                    <w:p w14:paraId="03D2591A" w14:textId="77777777" w:rsidR="006D1183" w:rsidRPr="009F7928" w:rsidRDefault="006D1183" w:rsidP="006D1183">
                      <w:pPr>
                        <w:spacing w:line="28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</w:rPr>
                      </w:pPr>
                      <w:r w:rsidRPr="009F7928">
                        <w:rPr>
                          <w:rFonts w:ascii="ＭＳ ゴシック" w:eastAsia="ＭＳ ゴシック" w:hAnsi="ＭＳ ゴシック" w:hint="eastAsia"/>
                          <w:color w:val="EE0000"/>
                          <w:sz w:val="28"/>
                          <w:szCs w:val="24"/>
                        </w:rPr>
                        <w:t>記入例</w:t>
                      </w:r>
                      <w:r w:rsidRPr="009F7928">
                        <w:rPr>
                          <w:rFonts w:ascii="ＭＳ ゴシック" w:eastAsia="ＭＳ ゴシック" w:hAnsi="ＭＳ ゴシック" w:hint="eastAsia"/>
                          <w:color w:val="EE0000"/>
                          <w:sz w:val="22"/>
                          <w:szCs w:val="21"/>
                        </w:rPr>
                        <w:t>（赤枠部分を記入する）</w:t>
                      </w:r>
                    </w:p>
                  </w:txbxContent>
                </v:textbox>
              </v:shape>
            </w:pict>
          </mc:Fallback>
        </mc:AlternateContent>
      </w:r>
      <w:r w:rsidR="009F7928" w:rsidRPr="007F3E9D">
        <w:rPr>
          <w:rFonts w:ascii="ＭＳ 明朝" w:hAnsi="ＭＳ 明朝" w:hint="eastAsia"/>
          <w:sz w:val="16"/>
          <w:szCs w:val="14"/>
        </w:rPr>
        <w:t>清泉大学・清泉大学短期大学部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5959"/>
        <w:gridCol w:w="992"/>
        <w:gridCol w:w="2688"/>
      </w:tblGrid>
      <w:tr w:rsidR="006D1183" w:rsidRPr="007F3E9D" w14:paraId="2D8EC4AB" w14:textId="77777777" w:rsidTr="000032B0">
        <w:trPr>
          <w:trHeight w:val="624"/>
        </w:trPr>
        <w:tc>
          <w:tcPr>
            <w:tcW w:w="5959" w:type="dxa"/>
            <w:tcBorders>
              <w:top w:val="nil"/>
              <w:left w:val="nil"/>
              <w:bottom w:val="nil"/>
            </w:tcBorders>
            <w:vAlign w:val="bottom"/>
          </w:tcPr>
          <w:p w14:paraId="63917004" w14:textId="006AE028" w:rsidR="009F7928" w:rsidRPr="007F3E9D" w:rsidRDefault="009F7928" w:rsidP="000032B0">
            <w:pPr>
              <w:spacing w:line="440" w:lineRule="exact"/>
              <w:rPr>
                <w:rFonts w:ascii="ＭＳ 明朝" w:hAnsi="ＭＳ 明朝"/>
                <w:sz w:val="18"/>
                <w:szCs w:val="16"/>
              </w:rPr>
            </w:pPr>
            <w:r w:rsidRPr="007F3E9D">
              <w:rPr>
                <w:rFonts w:ascii="ＭＳ 明朝" w:hAnsi="ＭＳ 明朝" w:hint="eastAsia"/>
                <w:b/>
                <w:bCs/>
                <w:spacing w:val="200"/>
                <w:sz w:val="40"/>
                <w:szCs w:val="36"/>
              </w:rPr>
              <w:t>推薦</w:t>
            </w:r>
            <w:r w:rsidRPr="007F3E9D">
              <w:rPr>
                <w:rFonts w:ascii="ＭＳ 明朝" w:hAnsi="ＭＳ 明朝" w:hint="eastAsia"/>
                <w:b/>
                <w:bCs/>
                <w:sz w:val="40"/>
                <w:szCs w:val="36"/>
              </w:rPr>
              <w:t>書</w:t>
            </w:r>
            <w:r w:rsidR="002673F6" w:rsidRPr="007F3E9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　</w:t>
            </w:r>
            <w:r w:rsidRPr="007F3E9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＜学校推薦型選抜入試＞</w:t>
            </w:r>
          </w:p>
        </w:tc>
        <w:tc>
          <w:tcPr>
            <w:tcW w:w="992" w:type="dxa"/>
            <w:vAlign w:val="center"/>
          </w:tcPr>
          <w:p w14:paraId="5D83240A" w14:textId="77777777" w:rsidR="009F7928" w:rsidRPr="007F3E9D" w:rsidRDefault="009F7928" w:rsidP="000032B0">
            <w:pPr>
              <w:jc w:val="center"/>
              <w:rPr>
                <w:rFonts w:ascii="ＭＳ 明朝" w:hAnsi="ＭＳ 明朝"/>
                <w:sz w:val="18"/>
                <w:szCs w:val="16"/>
              </w:rPr>
            </w:pPr>
            <w:r w:rsidRPr="007F3E9D">
              <w:rPr>
                <w:rFonts w:ascii="ＭＳ 明朝" w:hAnsi="ＭＳ 明朝" w:hint="eastAsia"/>
                <w:sz w:val="18"/>
                <w:szCs w:val="16"/>
              </w:rPr>
              <w:t>受験番号</w:t>
            </w:r>
          </w:p>
        </w:tc>
        <w:tc>
          <w:tcPr>
            <w:tcW w:w="2688" w:type="dxa"/>
          </w:tcPr>
          <w:p w14:paraId="0B0A84A1" w14:textId="77777777" w:rsidR="009F7928" w:rsidRPr="007F3E9D" w:rsidRDefault="009F7928" w:rsidP="000032B0">
            <w:pPr>
              <w:rPr>
                <w:rFonts w:ascii="ＭＳ 明朝" w:hAnsi="ＭＳ 明朝"/>
                <w:sz w:val="18"/>
                <w:szCs w:val="16"/>
              </w:rPr>
            </w:pPr>
            <w:r w:rsidRPr="007F3E9D">
              <w:rPr>
                <w:rFonts w:ascii="ＭＳ 明朝" w:hAnsi="ＭＳ 明朝" w:hint="eastAsia"/>
                <w:sz w:val="16"/>
                <w:szCs w:val="14"/>
              </w:rPr>
              <w:t>※</w:t>
            </w:r>
          </w:p>
        </w:tc>
      </w:tr>
    </w:tbl>
    <w:p w14:paraId="591BA617" w14:textId="77777777" w:rsidR="009F7928" w:rsidRPr="007F3E9D" w:rsidRDefault="009F7928" w:rsidP="009F7928">
      <w:pPr>
        <w:spacing w:line="240" w:lineRule="exact"/>
        <w:jc w:val="right"/>
        <w:rPr>
          <w:rFonts w:ascii="ＭＳ 明朝" w:hAnsi="ＭＳ 明朝"/>
          <w:sz w:val="18"/>
          <w:szCs w:val="16"/>
        </w:rPr>
      </w:pPr>
      <w:r w:rsidRPr="007F3E9D">
        <w:rPr>
          <w:rFonts w:ascii="ＭＳ 明朝" w:hAnsi="ＭＳ 明朝" w:hint="eastAsia"/>
          <w:sz w:val="18"/>
          <w:szCs w:val="16"/>
        </w:rPr>
        <w:t>※欄には記入しないでください。</w:t>
      </w:r>
    </w:p>
    <w:p w14:paraId="14BFB59F" w14:textId="0A2F3D1A" w:rsidR="009F7928" w:rsidRPr="007F3E9D" w:rsidRDefault="006D1183" w:rsidP="009F7928">
      <w:pPr>
        <w:spacing w:line="360" w:lineRule="exact"/>
        <w:jc w:val="left"/>
        <w:rPr>
          <w:rFonts w:ascii="ＭＳ 明朝" w:hAnsi="ＭＳ 明朝"/>
          <w:b/>
          <w:bCs/>
          <w:sz w:val="24"/>
          <w:szCs w:val="22"/>
        </w:rPr>
      </w:pPr>
      <w:r w:rsidRPr="007F3E9D">
        <w:rPr>
          <w:rFonts w:ascii="ＭＳ 明朝" w:hAnsi="ＭＳ 明朝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8ECFA21" wp14:editId="4DB8258C">
                <wp:simplePos x="0" y="0"/>
                <wp:positionH relativeFrom="column">
                  <wp:posOffset>3966210</wp:posOffset>
                </wp:positionH>
                <wp:positionV relativeFrom="paragraph">
                  <wp:posOffset>207645</wp:posOffset>
                </wp:positionV>
                <wp:extent cx="2157598" cy="1054100"/>
                <wp:effectExtent l="0" t="0" r="14605" b="12700"/>
                <wp:wrapNone/>
                <wp:docPr id="201091532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598" cy="1054100"/>
                        </a:xfrm>
                        <a:prstGeom prst="roundRect">
                          <a:avLst>
                            <a:gd name="adj" fmla="val 927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40000"/>
                          </a:schemeClr>
                        </a:solidFill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17573" id="四角形: 角を丸くする 4" o:spid="_x0000_s1026" style="position:absolute;margin-left:312.3pt;margin-top:16.35pt;width:169.9pt;height:83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" fillcolor="#fbe4d5 [661]" strokecolor="#e00" strokeweight="1pt">
                <v:fill opacity="26214f"/>
                <v:stroke dashstyle="3 1" joinstyle="miter"/>
              </v:roundrect>
            </w:pict>
          </mc:Fallback>
        </mc:AlternateConten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3402"/>
      </w:tblGrid>
      <w:tr w:rsidR="006D1183" w:rsidRPr="007F3E9D" w14:paraId="4A2A150D" w14:textId="77777777" w:rsidTr="00A4424D">
        <w:trPr>
          <w:trHeight w:val="305"/>
        </w:trPr>
        <w:tc>
          <w:tcPr>
            <w:tcW w:w="5103" w:type="dxa"/>
            <w:vMerge w:val="restart"/>
          </w:tcPr>
          <w:p w14:paraId="19A75281" w14:textId="77777777" w:rsidR="009F7928" w:rsidRPr="007F3E9D" w:rsidRDefault="009F7928" w:rsidP="000032B0">
            <w:pPr>
              <w:ind w:leftChars="50" w:left="105"/>
              <w:rPr>
                <w:rFonts w:ascii="ＭＳ 明朝" w:hAnsi="ＭＳ 明朝"/>
              </w:rPr>
            </w:pPr>
          </w:p>
          <w:p w14:paraId="4314EC1D" w14:textId="77777777" w:rsidR="009F7928" w:rsidRPr="007F3E9D" w:rsidRDefault="009F7928" w:rsidP="000032B0">
            <w:pPr>
              <w:ind w:leftChars="50" w:left="105"/>
              <w:rPr>
                <w:rFonts w:ascii="ＭＳ 明朝" w:hAnsi="ＭＳ 明朝"/>
                <w:sz w:val="18"/>
                <w:szCs w:val="16"/>
              </w:rPr>
            </w:pPr>
            <w:r w:rsidRPr="007F3E9D">
              <w:rPr>
                <w:rFonts w:ascii="ＭＳ 明朝" w:hAnsi="ＭＳ 明朝" w:hint="eastAsia"/>
              </w:rPr>
              <w:t xml:space="preserve">　　</w:t>
            </w:r>
            <w:r w:rsidRPr="007F3E9D">
              <w:rPr>
                <w:rFonts w:ascii="ＭＳ 明朝" w:hAnsi="ＭＳ 明朝" w:hint="eastAsia"/>
                <w:b/>
                <w:bCs/>
                <w:sz w:val="28"/>
                <w:szCs w:val="24"/>
              </w:rPr>
              <w:t>清泉大学 学長　殿</w:t>
            </w:r>
          </w:p>
        </w:tc>
        <w:tc>
          <w:tcPr>
            <w:tcW w:w="1134" w:type="dxa"/>
            <w:vAlign w:val="center"/>
          </w:tcPr>
          <w:p w14:paraId="14B2F8CB" w14:textId="77777777" w:rsidR="009F7928" w:rsidRPr="007F3E9D" w:rsidRDefault="009F7928" w:rsidP="000032B0">
            <w:pPr>
              <w:ind w:leftChars="-50" w:left="-105" w:rightChars="-50" w:right="-105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0FF3892" w14:textId="77777777" w:rsidR="009F7928" w:rsidRPr="007F3E9D" w:rsidRDefault="009F7928" w:rsidP="000032B0">
            <w:pPr>
              <w:jc w:val="right"/>
              <w:rPr>
                <w:rFonts w:ascii="ＭＳ 明朝" w:hAnsi="ＭＳ 明朝"/>
                <w:sz w:val="24"/>
                <w:szCs w:val="22"/>
              </w:rPr>
            </w:pPr>
            <w:r w:rsidRPr="007F3E9D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6D1183" w:rsidRPr="007F3E9D" w14:paraId="3F1EA517" w14:textId="77777777" w:rsidTr="00A4424D">
        <w:trPr>
          <w:trHeight w:val="624"/>
        </w:trPr>
        <w:tc>
          <w:tcPr>
            <w:tcW w:w="5103" w:type="dxa"/>
            <w:vMerge/>
          </w:tcPr>
          <w:p w14:paraId="4B766FA9" w14:textId="77777777" w:rsidR="009F7928" w:rsidRPr="007F3E9D" w:rsidRDefault="009F7928" w:rsidP="000032B0">
            <w:pPr>
              <w:ind w:leftChars="-50" w:left="-105" w:rightChars="-50" w:right="-105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A67B5E" w14:textId="77777777" w:rsidR="009F7928" w:rsidRPr="007F3E9D" w:rsidRDefault="009F7928" w:rsidP="000032B0">
            <w:pPr>
              <w:ind w:leftChars="-50" w:left="-105" w:rightChars="-50" w:right="-105"/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7F3E9D">
              <w:rPr>
                <w:rFonts w:ascii="ＭＳ 明朝" w:hAnsi="ＭＳ 明朝" w:hint="eastAsia"/>
                <w:sz w:val="18"/>
                <w:szCs w:val="16"/>
              </w:rPr>
              <w:t>［</w:t>
            </w:r>
            <w:r w:rsidRPr="007F3E9D">
              <w:rPr>
                <w:rFonts w:ascii="ＭＳ 明朝" w:hAnsi="ＭＳ 明朝" w:hint="eastAsia"/>
                <w:spacing w:val="45"/>
                <w:kern w:val="0"/>
                <w:sz w:val="18"/>
                <w:szCs w:val="16"/>
                <w:fitText w:val="720" w:id="-602197760"/>
              </w:rPr>
              <w:t>学校</w:t>
            </w:r>
            <w:r w:rsidRPr="007F3E9D">
              <w:rPr>
                <w:rFonts w:ascii="ＭＳ 明朝" w:hAnsi="ＭＳ 明朝" w:hint="eastAsia"/>
                <w:kern w:val="0"/>
                <w:sz w:val="18"/>
                <w:szCs w:val="16"/>
                <w:fitText w:val="720" w:id="-602197760"/>
              </w:rPr>
              <w:t>名</w:t>
            </w:r>
            <w:r w:rsidRPr="007F3E9D">
              <w:rPr>
                <w:rFonts w:ascii="ＭＳ 明朝" w:hAnsi="ＭＳ 明朝" w:hint="eastAsia"/>
                <w:sz w:val="18"/>
                <w:szCs w:val="16"/>
              </w:rPr>
              <w:t>］</w:t>
            </w:r>
          </w:p>
        </w:tc>
        <w:tc>
          <w:tcPr>
            <w:tcW w:w="3402" w:type="dxa"/>
            <w:vAlign w:val="center"/>
          </w:tcPr>
          <w:p w14:paraId="22D777E1" w14:textId="77777777" w:rsidR="009F7928" w:rsidRPr="007F3E9D" w:rsidRDefault="009F7928" w:rsidP="000032B0">
            <w:pPr>
              <w:rPr>
                <w:rFonts w:ascii="ＭＳ 明朝" w:hAnsi="ＭＳ 明朝"/>
                <w:b/>
                <w:bCs/>
                <w:sz w:val="24"/>
                <w:szCs w:val="22"/>
              </w:rPr>
            </w:pPr>
          </w:p>
        </w:tc>
      </w:tr>
      <w:tr w:rsidR="006D1183" w:rsidRPr="007F3E9D" w14:paraId="242D8411" w14:textId="77777777" w:rsidTr="00A4424D">
        <w:tblPrEx>
          <w:tblCellMar>
            <w:left w:w="99" w:type="dxa"/>
            <w:right w:w="99" w:type="dxa"/>
          </w:tblCellMar>
        </w:tblPrEx>
        <w:trPr>
          <w:trHeight w:val="624"/>
        </w:trPr>
        <w:tc>
          <w:tcPr>
            <w:tcW w:w="5103" w:type="dxa"/>
            <w:vMerge/>
          </w:tcPr>
          <w:p w14:paraId="15B03F98" w14:textId="77777777" w:rsidR="009F7928" w:rsidRPr="007F3E9D" w:rsidRDefault="009F7928" w:rsidP="000032B0">
            <w:pPr>
              <w:ind w:leftChars="-50" w:left="-105" w:rightChars="-50" w:right="-105"/>
              <w:rPr>
                <w:rFonts w:ascii="ＭＳ 明朝" w:hAnsi="ＭＳ 明朝"/>
                <w:sz w:val="18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58474B3" w14:textId="77777777" w:rsidR="009F7928" w:rsidRPr="007F3E9D" w:rsidRDefault="009F7928" w:rsidP="000032B0">
            <w:pPr>
              <w:ind w:leftChars="-50" w:left="-105" w:rightChars="-50" w:right="-105"/>
              <w:jc w:val="right"/>
              <w:rPr>
                <w:rFonts w:ascii="ＭＳ 明朝" w:hAnsi="ＭＳ 明朝"/>
                <w:sz w:val="18"/>
                <w:szCs w:val="16"/>
              </w:rPr>
            </w:pPr>
            <w:r w:rsidRPr="007F3E9D">
              <w:rPr>
                <w:rFonts w:ascii="ＭＳ 明朝" w:hAnsi="ＭＳ 明朝" w:hint="eastAsia"/>
                <w:sz w:val="18"/>
                <w:szCs w:val="16"/>
              </w:rPr>
              <w:t>［学校長名］</w:t>
            </w:r>
          </w:p>
        </w:tc>
        <w:tc>
          <w:tcPr>
            <w:tcW w:w="3402" w:type="dxa"/>
            <w:vAlign w:val="center"/>
          </w:tcPr>
          <w:p w14:paraId="657DBFA2" w14:textId="77777777" w:rsidR="009F7928" w:rsidRPr="007F3E9D" w:rsidRDefault="009F7928" w:rsidP="000032B0">
            <w:pPr>
              <w:wordWrap w:val="0"/>
              <w:rPr>
                <w:rFonts w:ascii="ＭＳ 明朝" w:hAnsi="ＭＳ 明朝"/>
                <w:b/>
                <w:bCs/>
                <w:sz w:val="24"/>
                <w:szCs w:val="22"/>
              </w:rPr>
            </w:pPr>
            <w:r w:rsidRPr="007F3E9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31C9FE" wp14:editId="7A274796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-24765</wp:posOffset>
                      </wp:positionV>
                      <wp:extent cx="251460" cy="251460"/>
                      <wp:effectExtent l="0" t="0" r="15240" b="15240"/>
                      <wp:wrapNone/>
                      <wp:docPr id="55893459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93306A" w14:textId="77777777" w:rsidR="009F7928" w:rsidRPr="004069ED" w:rsidRDefault="009F7928" w:rsidP="009F7928">
                                  <w:pPr>
                                    <w:spacing w:line="200" w:lineRule="exact"/>
                                    <w:ind w:leftChars="-100" w:left="-210" w:rightChars="-100" w:right="-210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4069E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808080" w:themeColor="background1" w:themeShade="8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31C9FE" id="_x0000_s1028" style="position:absolute;left:0;text-align:left;margin-left:137.95pt;margin-top:-1.95pt;width:19.8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" filled="f" strokecolor="#bfbfbf [2412]" strokeweight="1.25pt">
                      <v:stroke joinstyle="miter"/>
                      <v:textbox>
                        <w:txbxContent>
                          <w:p w14:paraId="7193306A" w14:textId="77777777" w:rsidR="009F7928" w:rsidRPr="004069ED" w:rsidRDefault="009F7928" w:rsidP="009F7928">
                            <w:pPr>
                              <w:spacing w:line="200" w:lineRule="exact"/>
                              <w:ind w:leftChars="-100" w:left="-210" w:rightChars="-100" w:right="-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069ED">
                              <w:rPr>
                                <w:rFonts w:ascii="HG丸ｺﾞｼｯｸM-PRO" w:eastAsia="HG丸ｺﾞｼｯｸM-PRO" w:hAnsi="HG丸ｺﾞｼｯｸM-PRO" w:hint="eastAsia"/>
                                <w:color w:val="808080" w:themeColor="background1" w:themeShade="80"/>
                              </w:rPr>
                              <w:t>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539B14D" w14:textId="77777777" w:rsidR="009F7928" w:rsidRPr="007F3E9D" w:rsidRDefault="009F7928" w:rsidP="006D1183">
      <w:pPr>
        <w:spacing w:beforeLines="100" w:before="360" w:afterLines="50" w:after="180"/>
        <w:ind w:firstLineChars="100" w:firstLine="241"/>
        <w:jc w:val="left"/>
        <w:rPr>
          <w:rFonts w:ascii="ＭＳ 明朝" w:hAnsi="ＭＳ 明朝"/>
          <w:b/>
          <w:bCs/>
        </w:rPr>
      </w:pPr>
      <w:r w:rsidRPr="007F3E9D">
        <w:rPr>
          <w:rFonts w:ascii="ＭＳ 明朝" w:hAnsi="ＭＳ 明朝" w:hint="eastAsia"/>
          <w:b/>
          <w:bCs/>
          <w:sz w:val="24"/>
          <w:szCs w:val="22"/>
        </w:rPr>
        <w:t>下記の生徒を貴学入学志願者として、適格と認め推薦いたします。</w:t>
      </w:r>
    </w:p>
    <w:p w14:paraId="0153A714" w14:textId="275F03BC" w:rsidR="009F7928" w:rsidRPr="007F3E9D" w:rsidRDefault="00CE358B" w:rsidP="009F7928">
      <w:pPr>
        <w:wordWrap w:val="0"/>
        <w:jc w:val="right"/>
        <w:rPr>
          <w:rFonts w:ascii="ＭＳ 明朝" w:hAnsi="ＭＳ 明朝"/>
          <w:b/>
          <w:bCs/>
        </w:rPr>
      </w:pPr>
      <w:r w:rsidRPr="007F3E9D">
        <w:rPr>
          <w:rFonts w:ascii="ＭＳ 明朝" w:hAnsi="ＭＳ 明朝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5DC02D0" wp14:editId="5761EF3C">
                <wp:simplePos x="0" y="0"/>
                <wp:positionH relativeFrom="column">
                  <wp:posOffset>3346943</wp:posOffset>
                </wp:positionH>
                <wp:positionV relativeFrom="paragraph">
                  <wp:posOffset>266539</wp:posOffset>
                </wp:positionV>
                <wp:extent cx="325755" cy="1228298"/>
                <wp:effectExtent l="0" t="0" r="17145" b="10160"/>
                <wp:wrapNone/>
                <wp:docPr id="1291192866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1228298"/>
                        </a:xfrm>
                        <a:prstGeom prst="roundRect">
                          <a:avLst>
                            <a:gd name="adj" fmla="val 927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40000"/>
                          </a:schemeClr>
                        </a:solidFill>
                        <a:ln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36156" id="四角形: 角を丸くする 4" o:spid="_x0000_s1026" style="position:absolute;margin-left:263.55pt;margin-top:21pt;width:25.65pt;height:96.7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" fillcolor="#fbe4d5 [661]" strokecolor="#e00" strokeweight="1pt">
                <v:fill opacity="26214f"/>
                <v:stroke dashstyle="3 1" joinstyle="miter"/>
              </v:roundrect>
            </w:pict>
          </mc:Fallback>
        </mc:AlternateContent>
      </w:r>
      <w:r w:rsidR="009F7928" w:rsidRPr="007F3E9D">
        <w:rPr>
          <w:rFonts w:ascii="ＭＳ 明朝" w:hAnsi="ＭＳ 明朝" w:hint="eastAsia"/>
          <w:b/>
          <w:bCs/>
          <w:sz w:val="18"/>
          <w:szCs w:val="16"/>
        </w:rPr>
        <w:t xml:space="preserve">　　　　　　　　　　　</w:t>
      </w:r>
      <w:r w:rsidR="009F7928" w:rsidRPr="007F3E9D">
        <w:rPr>
          <w:rFonts w:ascii="HG丸ｺﾞｼｯｸM-PRO" w:eastAsia="HG丸ｺﾞｼｯｸM-PRO" w:hAnsi="HG丸ｺﾞｼｯｸM-PRO" w:hint="eastAsia"/>
          <w:b/>
          <w:bCs/>
          <w:sz w:val="18"/>
          <w:szCs w:val="16"/>
        </w:rPr>
        <w:t xml:space="preserve">↓該当に〇を記入 　　　　　　　　　　　　</w:t>
      </w:r>
      <w:r w:rsidR="009F7928" w:rsidRPr="007F3E9D">
        <w:rPr>
          <w:rFonts w:ascii="ＭＳ 明朝" w:hAnsi="ＭＳ 明朝" w:hint="eastAsia"/>
          <w:b/>
          <w:bCs/>
          <w:sz w:val="18"/>
          <w:szCs w:val="16"/>
        </w:rPr>
        <w:t xml:space="preserve">　　　</w:t>
      </w:r>
    </w:p>
    <w:tbl>
      <w:tblPr>
        <w:tblStyle w:val="aa"/>
        <w:tblW w:w="9608" w:type="dxa"/>
        <w:tblLook w:val="04A0" w:firstRow="1" w:lastRow="0" w:firstColumn="1" w:lastColumn="0" w:noHBand="0" w:noVBand="1"/>
      </w:tblPr>
      <w:tblGrid>
        <w:gridCol w:w="1244"/>
        <w:gridCol w:w="3395"/>
        <w:gridCol w:w="591"/>
        <w:gridCol w:w="578"/>
        <w:gridCol w:w="3800"/>
      </w:tblGrid>
      <w:tr w:rsidR="006D1183" w:rsidRPr="007F3E9D" w14:paraId="4D50F14F" w14:textId="77777777" w:rsidTr="00A4424D">
        <w:trPr>
          <w:trHeight w:val="388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13D498D" w14:textId="77777777" w:rsidR="009F7928" w:rsidRPr="007F3E9D" w:rsidRDefault="009F7928" w:rsidP="000032B0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  <w:r w:rsidRPr="007F3E9D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39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3B668D" w14:textId="69B406ED" w:rsidR="009F7928" w:rsidRPr="007F3E9D" w:rsidRDefault="00804F4A" w:rsidP="000032B0">
            <w:pPr>
              <w:ind w:leftChars="-50" w:left="-105" w:rightChars="-50" w:right="-105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7F3E9D">
              <w:rPr>
                <w:rFonts w:ascii="ＭＳ 明朝" w:hAnsi="ＭＳ 明朝"/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5" behindDoc="1" locked="0" layoutInCell="1" allowOverlap="1" wp14:anchorId="18D83197" wp14:editId="323D837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15240</wp:posOffset>
                      </wp:positionV>
                      <wp:extent cx="2082800" cy="1471930"/>
                      <wp:effectExtent l="0" t="0" r="12700" b="13970"/>
                      <wp:wrapNone/>
                      <wp:docPr id="190607946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1471930"/>
                              </a:xfrm>
                              <a:prstGeom prst="roundRect">
                                <a:avLst>
                                  <a:gd name="adj" fmla="val 9274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  <a:alpha val="40000"/>
                                </a:schemeClr>
                              </a:solidFill>
                              <a:ln>
                                <a:solidFill>
                                  <a:srgbClr val="EE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9CB17A" id="四角形: 角を丸くする 4" o:spid="_x0000_s1026" style="position:absolute;margin-left:-2.85pt;margin-top:1.2pt;width:164pt;height:115.9pt;z-index:-2516285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" fillcolor="#fbe4d5 [661]" strokecolor="#e00" strokeweight="1pt">
                      <v:fill opacity="26214f"/>
                      <v:stroke dashstyle="3 1" joinstyle="miter"/>
                    </v:roundrect>
                  </w:pict>
                </mc:Fallback>
              </mc:AlternateContent>
            </w:r>
          </w:p>
        </w:tc>
        <w:tc>
          <w:tcPr>
            <w:tcW w:w="59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CD9FF05" w14:textId="3D645B82" w:rsidR="009F7928" w:rsidRPr="007F3E9D" w:rsidRDefault="009F7928" w:rsidP="000032B0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7F3E9D">
              <w:rPr>
                <w:rFonts w:ascii="ＭＳ 明朝" w:hAnsi="ＭＳ 明朝" w:hint="eastAsia"/>
              </w:rPr>
              <w:t>受験する学科</w:t>
            </w:r>
          </w:p>
        </w:tc>
        <w:tc>
          <w:tcPr>
            <w:tcW w:w="5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21936D0" w14:textId="5CC77D79" w:rsidR="009F7928" w:rsidRPr="007F3E9D" w:rsidRDefault="009F7928" w:rsidP="000032B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C5894CA" w14:textId="752EDDA5" w:rsidR="009F7928" w:rsidRPr="007F3E9D" w:rsidRDefault="009F7928" w:rsidP="000032B0">
            <w:pPr>
              <w:ind w:rightChars="-50" w:right="-105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7F3E9D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szCs w:val="24"/>
                <w:fitText w:val="1205" w:id="-602197759"/>
              </w:rPr>
              <w:t>人間学</w:t>
            </w:r>
            <w:r w:rsidRPr="007F3E9D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szCs w:val="24"/>
                <w:fitText w:val="1205" w:id="-602197759"/>
              </w:rPr>
              <w:t>部</w:t>
            </w:r>
            <w:r w:rsidRPr="007F3E9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7F3E9D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心理ｺﾐｭﾆｹｰｼｮﾝ学科</w:t>
            </w:r>
          </w:p>
        </w:tc>
      </w:tr>
      <w:tr w:rsidR="006D1183" w:rsidRPr="007F3E9D" w14:paraId="4D31A5D9" w14:textId="77777777" w:rsidTr="00A4424D">
        <w:trPr>
          <w:trHeight w:val="388"/>
        </w:trPr>
        <w:tc>
          <w:tcPr>
            <w:tcW w:w="1244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5463B11" w14:textId="77777777" w:rsidR="009F7928" w:rsidRPr="007F3E9D" w:rsidRDefault="009F7928" w:rsidP="000032B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  <w:r w:rsidRPr="007F3E9D">
              <w:rPr>
                <w:rFonts w:ascii="ＭＳ 明朝" w:hAnsi="ＭＳ 明朝" w:hint="eastAsia"/>
                <w:szCs w:val="21"/>
              </w:rPr>
              <w:t>志願者氏名</w:t>
            </w:r>
          </w:p>
        </w:tc>
        <w:tc>
          <w:tcPr>
            <w:tcW w:w="3395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6254CD12" w14:textId="3C92C5B1" w:rsidR="009F7928" w:rsidRPr="007F3E9D" w:rsidRDefault="009F7928" w:rsidP="000032B0">
            <w:pPr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A4C19D5" w14:textId="77777777" w:rsidR="009F7928" w:rsidRPr="007F3E9D" w:rsidRDefault="009F7928" w:rsidP="000032B0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7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487E89C" w14:textId="1972910E" w:rsidR="009F7928" w:rsidRPr="007F3E9D" w:rsidRDefault="009F7928" w:rsidP="000032B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CF34F2F" w14:textId="77777777" w:rsidR="009F7928" w:rsidRPr="007F3E9D" w:rsidRDefault="009F7928" w:rsidP="000032B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7F3E9D">
              <w:rPr>
                <w:rFonts w:ascii="ＭＳ 明朝" w:hAnsi="ＭＳ 明朝" w:hint="eastAsia"/>
                <w:b/>
                <w:bCs/>
                <w:spacing w:val="2"/>
                <w:w w:val="71"/>
                <w:kern w:val="0"/>
                <w:sz w:val="24"/>
                <w:szCs w:val="24"/>
                <w:fitText w:val="1205" w:id="-602197758"/>
              </w:rPr>
              <w:t>人文社会科学</w:t>
            </w:r>
            <w:r w:rsidRPr="007F3E9D">
              <w:rPr>
                <w:rFonts w:ascii="ＭＳ 明朝" w:hAnsi="ＭＳ 明朝" w:hint="eastAsia"/>
                <w:b/>
                <w:bCs/>
                <w:spacing w:val="-3"/>
                <w:w w:val="71"/>
                <w:kern w:val="0"/>
                <w:sz w:val="24"/>
                <w:szCs w:val="24"/>
                <w:fitText w:val="1205" w:id="-602197758"/>
              </w:rPr>
              <w:t>部</w:t>
            </w:r>
            <w:r w:rsidRPr="007F3E9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7F3E9D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情報ｺﾐｭﾆｹｰｼｮﾝ学科</w:t>
            </w:r>
          </w:p>
        </w:tc>
      </w:tr>
      <w:tr w:rsidR="006D1183" w:rsidRPr="007F3E9D" w14:paraId="1B24DDBC" w14:textId="77777777" w:rsidTr="00A4424D">
        <w:trPr>
          <w:trHeight w:val="388"/>
        </w:trPr>
        <w:tc>
          <w:tcPr>
            <w:tcW w:w="1244" w:type="dxa"/>
            <w:vMerge/>
            <w:tcBorders>
              <w:left w:val="single" w:sz="12" w:space="0" w:color="auto"/>
            </w:tcBorders>
            <w:vAlign w:val="center"/>
          </w:tcPr>
          <w:p w14:paraId="04B465B4" w14:textId="77777777" w:rsidR="009F7928" w:rsidRPr="007F3E9D" w:rsidRDefault="009F7928" w:rsidP="000032B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95" w:type="dxa"/>
            <w:vMerge/>
            <w:tcBorders>
              <w:right w:val="single" w:sz="12" w:space="0" w:color="auto"/>
            </w:tcBorders>
            <w:vAlign w:val="center"/>
          </w:tcPr>
          <w:p w14:paraId="17AE6523" w14:textId="77777777" w:rsidR="009F7928" w:rsidRPr="007F3E9D" w:rsidRDefault="009F7928" w:rsidP="000032B0">
            <w:pPr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14:paraId="186AB2C7" w14:textId="77777777" w:rsidR="009F7928" w:rsidRPr="007F3E9D" w:rsidRDefault="009F7928" w:rsidP="000032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8" w:type="dxa"/>
            <w:tcBorders>
              <w:right w:val="dashSmallGap" w:sz="4" w:space="0" w:color="auto"/>
            </w:tcBorders>
            <w:vAlign w:val="center"/>
          </w:tcPr>
          <w:p w14:paraId="50594592" w14:textId="77777777" w:rsidR="009F7928" w:rsidRPr="007F3E9D" w:rsidRDefault="009F7928" w:rsidP="000032B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BCEE49C" w14:textId="77777777" w:rsidR="009F7928" w:rsidRPr="007F3E9D" w:rsidRDefault="009F7928" w:rsidP="000032B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7F3E9D">
              <w:rPr>
                <w:rFonts w:ascii="ＭＳ 明朝" w:hAnsi="ＭＳ 明朝" w:hint="eastAsia"/>
                <w:b/>
                <w:bCs/>
                <w:spacing w:val="2"/>
                <w:w w:val="71"/>
                <w:kern w:val="0"/>
                <w:sz w:val="24"/>
                <w:szCs w:val="24"/>
                <w:fitText w:val="1205" w:id="-602197757"/>
              </w:rPr>
              <w:t>人文社会科学</w:t>
            </w:r>
            <w:r w:rsidRPr="007F3E9D">
              <w:rPr>
                <w:rFonts w:ascii="ＭＳ 明朝" w:hAnsi="ＭＳ 明朝" w:hint="eastAsia"/>
                <w:b/>
                <w:bCs/>
                <w:spacing w:val="-3"/>
                <w:w w:val="71"/>
                <w:kern w:val="0"/>
                <w:sz w:val="24"/>
                <w:szCs w:val="24"/>
                <w:fitText w:val="1205" w:id="-602197757"/>
              </w:rPr>
              <w:t>部</w:t>
            </w:r>
            <w:r w:rsidRPr="007F3E9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文化芸術学科</w:t>
            </w:r>
          </w:p>
        </w:tc>
      </w:tr>
      <w:tr w:rsidR="006D1183" w:rsidRPr="007F3E9D" w14:paraId="536548C8" w14:textId="77777777" w:rsidTr="00A4424D">
        <w:trPr>
          <w:trHeight w:val="388"/>
        </w:trPr>
        <w:tc>
          <w:tcPr>
            <w:tcW w:w="1244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05B3D73" w14:textId="77777777" w:rsidR="009F7928" w:rsidRPr="007F3E9D" w:rsidRDefault="009F7928" w:rsidP="000032B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95" w:type="dxa"/>
            <w:vMerge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75161E8" w14:textId="77777777" w:rsidR="009F7928" w:rsidRPr="007F3E9D" w:rsidRDefault="009F7928" w:rsidP="000032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14:paraId="0825E850" w14:textId="77777777" w:rsidR="009F7928" w:rsidRPr="007F3E9D" w:rsidRDefault="009F7928" w:rsidP="000032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8" w:type="dxa"/>
            <w:tcBorders>
              <w:right w:val="dashSmallGap" w:sz="4" w:space="0" w:color="auto"/>
            </w:tcBorders>
            <w:vAlign w:val="center"/>
          </w:tcPr>
          <w:p w14:paraId="314DEF40" w14:textId="77777777" w:rsidR="009F7928" w:rsidRPr="007F3E9D" w:rsidRDefault="009F7928" w:rsidP="000032B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5E027D8" w14:textId="77777777" w:rsidR="009F7928" w:rsidRPr="007F3E9D" w:rsidRDefault="009F7928" w:rsidP="000032B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7F3E9D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szCs w:val="24"/>
                <w:fitText w:val="1205" w:id="-602197756"/>
              </w:rPr>
              <w:t>看護学</w:t>
            </w:r>
            <w:r w:rsidRPr="007F3E9D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szCs w:val="24"/>
                <w:fitText w:val="1205" w:id="-602197756"/>
              </w:rPr>
              <w:t>部</w:t>
            </w:r>
            <w:r w:rsidRPr="007F3E9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看護学科</w:t>
            </w:r>
          </w:p>
        </w:tc>
      </w:tr>
      <w:tr w:rsidR="006D1183" w:rsidRPr="007F3E9D" w14:paraId="0E0F847D" w14:textId="77777777" w:rsidTr="007F44BF">
        <w:trPr>
          <w:trHeight w:val="388"/>
        </w:trPr>
        <w:tc>
          <w:tcPr>
            <w:tcW w:w="1244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FA60D26" w14:textId="77777777" w:rsidR="009F7928" w:rsidRPr="007F3E9D" w:rsidRDefault="009F7928" w:rsidP="000032B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  <w:r w:rsidRPr="007F3E9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395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0536B9B" w14:textId="18DBAB5C" w:rsidR="009F7928" w:rsidRPr="007F3E9D" w:rsidRDefault="009F7928" w:rsidP="000032B0">
            <w:pPr>
              <w:jc w:val="center"/>
              <w:rPr>
                <w:rFonts w:ascii="ＭＳ 明朝" w:hAnsi="ＭＳ 明朝"/>
                <w:szCs w:val="21"/>
              </w:rPr>
            </w:pPr>
            <w:r w:rsidRPr="007F3E9D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  <w:r w:rsidRPr="007F3E9D">
              <w:rPr>
                <w:rFonts w:ascii="ＭＳ 明朝" w:hAnsi="ＭＳ 明朝" w:hint="eastAsia"/>
                <w:szCs w:val="21"/>
              </w:rPr>
              <w:t xml:space="preserve">　　　　年　　月　　日生</w:t>
            </w:r>
          </w:p>
        </w:tc>
        <w:tc>
          <w:tcPr>
            <w:tcW w:w="591" w:type="dxa"/>
            <w:vMerge/>
            <w:tcBorders>
              <w:left w:val="single" w:sz="12" w:space="0" w:color="auto"/>
            </w:tcBorders>
            <w:vAlign w:val="center"/>
          </w:tcPr>
          <w:p w14:paraId="2B53FC71" w14:textId="77777777" w:rsidR="009F7928" w:rsidRPr="007F3E9D" w:rsidRDefault="009F7928" w:rsidP="000032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78" w:type="dxa"/>
            <w:tcBorders>
              <w:right w:val="dashSmallGap" w:sz="4" w:space="0" w:color="auto"/>
            </w:tcBorders>
            <w:vAlign w:val="center"/>
          </w:tcPr>
          <w:p w14:paraId="50083A71" w14:textId="2B9D1C65" w:rsidR="009F7928" w:rsidRPr="007F3E9D" w:rsidRDefault="009F7928" w:rsidP="000032B0">
            <w:pPr>
              <w:spacing w:line="320" w:lineRule="exact"/>
              <w:jc w:val="center"/>
              <w:rPr>
                <w:rFonts w:ascii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380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6B6CE26" w14:textId="6DFC235B" w:rsidR="009F7928" w:rsidRPr="007F3E9D" w:rsidRDefault="007F44BF" w:rsidP="000032B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7F3E9D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短期大学部　こども学科</w:t>
            </w:r>
          </w:p>
        </w:tc>
      </w:tr>
      <w:tr w:rsidR="00C105BA" w:rsidRPr="007F3E9D" w14:paraId="5213A92E" w14:textId="77777777" w:rsidTr="00C105BA">
        <w:trPr>
          <w:trHeight w:val="388"/>
        </w:trPr>
        <w:tc>
          <w:tcPr>
            <w:tcW w:w="12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5A6C7B" w14:textId="77777777" w:rsidR="00C105BA" w:rsidRPr="007F3E9D" w:rsidRDefault="00C105BA" w:rsidP="000032B0">
            <w:pPr>
              <w:ind w:leftChars="-50" w:left="-105" w:rightChars="-50" w:right="-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39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005F96" w14:textId="77777777" w:rsidR="00C105BA" w:rsidRPr="007F3E9D" w:rsidRDefault="00C105BA" w:rsidP="000032B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5FBA1C" w14:textId="77777777" w:rsidR="00C105BA" w:rsidRPr="007F3E9D" w:rsidRDefault="00C105BA" w:rsidP="000032B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78" w:type="dxa"/>
            <w:gridSpan w:val="2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2340E40" w14:textId="58AC8877" w:rsidR="00C105BA" w:rsidRPr="007F3E9D" w:rsidRDefault="00C105BA" w:rsidP="000032B0">
            <w:pPr>
              <w:ind w:rightChars="-50" w:right="-105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4E2371" w:rsidRPr="007F3E9D" w14:paraId="6FE868BB" w14:textId="1E67FF21" w:rsidTr="00A4424D"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7F90F2" w14:textId="15107819" w:rsidR="004E2371" w:rsidRPr="007F3E9D" w:rsidRDefault="004E2371" w:rsidP="004E2371">
            <w:pPr>
              <w:spacing w:beforeLines="30" w:before="108" w:afterLines="30" w:after="108" w:line="280" w:lineRule="exact"/>
              <w:jc w:val="center"/>
              <w:rPr>
                <w:rFonts w:ascii="ＭＳ 明朝" w:hAnsi="ＭＳ 明朝"/>
              </w:rPr>
            </w:pPr>
            <w:r w:rsidRPr="007F3E9D">
              <w:rPr>
                <w:rFonts w:ascii="ＭＳ 明朝" w:hAnsi="ＭＳ 明朝" w:hint="eastAsia"/>
              </w:rPr>
              <w:t>入試区分</w:t>
            </w:r>
          </w:p>
        </w:tc>
        <w:tc>
          <w:tcPr>
            <w:tcW w:w="836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5329FA" w14:textId="65B6ED64" w:rsidR="004E2371" w:rsidRPr="007F3E9D" w:rsidRDefault="004E2371" w:rsidP="004E2371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6"/>
              </w:rPr>
            </w:pPr>
            <w:r w:rsidRPr="007F3E9D">
              <w:rPr>
                <w:rFonts w:ascii="ＭＳ 明朝" w:hAnsi="ＭＳ 明朝"/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0" behindDoc="1" locked="0" layoutInCell="1" allowOverlap="1" wp14:anchorId="1F8D580F" wp14:editId="45C2969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17145</wp:posOffset>
                      </wp:positionV>
                      <wp:extent cx="5232400" cy="361950"/>
                      <wp:effectExtent l="0" t="0" r="25400" b="19050"/>
                      <wp:wrapNone/>
                      <wp:docPr id="831827252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2400" cy="361950"/>
                              </a:xfrm>
                              <a:prstGeom prst="roundRect">
                                <a:avLst>
                                  <a:gd name="adj" fmla="val 9274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  <a:alpha val="40000"/>
                                </a:schemeClr>
                              </a:solidFill>
                              <a:ln>
                                <a:solidFill>
                                  <a:srgbClr val="EE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7FD340" id="四角形: 角を丸くする 4" o:spid="_x0000_s1026" style="position:absolute;margin-left:-2.75pt;margin-top:1.35pt;width:412pt;height:28.5pt;z-index:-2516295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" fillcolor="#fbe4d5 [661]" strokecolor="#e00" strokeweight="1pt">
                      <v:fill opacity="26214f"/>
                      <v:stroke dashstyle="3 1" joinstyle="miter"/>
                    </v:roundrect>
                  </w:pict>
                </mc:Fallback>
              </mc:AlternateContent>
            </w:r>
            <w:r w:rsidRPr="007F3E9D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6"/>
              </w:rPr>
              <w:t>該当に〇を記入</w:t>
            </w:r>
          </w:p>
          <w:p w14:paraId="16B34B64" w14:textId="0E30559D" w:rsidR="004E2371" w:rsidRPr="007F3E9D" w:rsidRDefault="004E2371" w:rsidP="004E2371">
            <w:pPr>
              <w:spacing w:beforeLines="30" w:before="108" w:afterLines="20" w:after="72" w:line="240" w:lineRule="exact"/>
              <w:jc w:val="center"/>
              <w:rPr>
                <w:rFonts w:ascii="ＭＳ 明朝" w:hAnsi="ＭＳ 明朝"/>
                <w:b/>
                <w:bCs/>
              </w:rPr>
            </w:pPr>
            <w:r w:rsidRPr="007F3E9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>[　 ]</w:t>
            </w:r>
            <w:r w:rsidRPr="007F3E9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指定</w:t>
            </w:r>
            <w:r w:rsidR="008B5E49" w:rsidRPr="007F3E9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校</w:t>
            </w:r>
            <w:r w:rsidRPr="007F3E9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 xml:space="preserve">/姉妹校方式Ⅰ  　</w:t>
            </w:r>
            <w:r w:rsidRPr="007F3E9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[　 ]</w:t>
            </w:r>
            <w:r w:rsidRPr="007F3E9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指定校/姉妹校方式Ⅱ</w:t>
            </w:r>
            <w:r w:rsidRPr="007F3E9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  </w:t>
            </w:r>
            <w:r w:rsidRPr="007F3E9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 xml:space="preserve"> </w:t>
            </w:r>
            <w:r w:rsidRPr="007F3E9D">
              <w:rPr>
                <w:rFonts w:ascii="ＭＳ 明朝" w:hAnsi="ＭＳ 明朝" w:hint="eastAsia"/>
                <w:b/>
                <w:bCs/>
                <w:sz w:val="24"/>
                <w:szCs w:val="22"/>
              </w:rPr>
              <w:t xml:space="preserve"> [　 ]</w:t>
            </w:r>
            <w:r w:rsidRPr="007F3E9D">
              <w:rPr>
                <w:rFonts w:ascii="ＭＳ 明朝" w:hAnsi="ＭＳ 明朝" w:hint="eastAsia"/>
                <w:b/>
                <w:bCs/>
                <w:w w:val="90"/>
                <w:sz w:val="24"/>
                <w:szCs w:val="22"/>
              </w:rPr>
              <w:t>公募方式</w:t>
            </w:r>
          </w:p>
        </w:tc>
      </w:tr>
      <w:tr w:rsidR="004E2371" w:rsidRPr="007F3E9D" w14:paraId="6E3A8CEC" w14:textId="77777777" w:rsidTr="000032B0">
        <w:tc>
          <w:tcPr>
            <w:tcW w:w="9608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4E3455" w14:textId="77777777" w:rsidR="004E2371" w:rsidRPr="007F3E9D" w:rsidRDefault="004E2371" w:rsidP="004E2371">
            <w:pPr>
              <w:spacing w:beforeLines="20" w:before="72" w:afterLines="20" w:after="72" w:line="280" w:lineRule="exact"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7F3E9D">
              <w:rPr>
                <w:rFonts w:ascii="ＭＳ 明朝" w:hAnsi="ＭＳ 明朝" w:hint="eastAsia"/>
              </w:rPr>
              <w:t>当該生徒について、推薦理由および、「知識・技能」「思考力・判断力・表現力」「主体性を持ち多様な人々と協働して学ぶ態度」に関する評価を記載してください。</w:t>
            </w:r>
            <w:r w:rsidRPr="007F3E9D">
              <w:rPr>
                <w:rFonts w:ascii="ＭＳ 明朝" w:hAnsi="ＭＳ 明朝" w:hint="eastAsia"/>
                <w:sz w:val="20"/>
                <w:szCs w:val="18"/>
              </w:rPr>
              <w:t xml:space="preserve">　　　　　</w:t>
            </w:r>
            <w:r w:rsidRPr="007F3E9D">
              <w:rPr>
                <w:rFonts w:ascii="ＭＳ ゴシック" w:eastAsia="ＭＳ ゴシック" w:hAnsi="ＭＳ ゴシック" w:hint="eastAsia"/>
                <w:sz w:val="18"/>
                <w:szCs w:val="16"/>
              </w:rPr>
              <w:t>［12ポイント太字で入力］</w:t>
            </w:r>
          </w:p>
        </w:tc>
      </w:tr>
      <w:tr w:rsidR="004E2371" w:rsidRPr="007F3E9D" w14:paraId="627742D9" w14:textId="77777777" w:rsidTr="000D7829">
        <w:trPr>
          <w:trHeight w:val="6379"/>
        </w:trPr>
        <w:tc>
          <w:tcPr>
            <w:tcW w:w="9608" w:type="dxa"/>
            <w:gridSpan w:val="5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3D3717" w14:textId="67F993E4" w:rsidR="004E2371" w:rsidRPr="007F3E9D" w:rsidRDefault="004E2371" w:rsidP="004E2371">
            <w:pPr>
              <w:rPr>
                <w:rFonts w:ascii="ＭＳ 明朝" w:hAnsi="ＭＳ 明朝"/>
                <w:b/>
                <w:bCs/>
                <w:sz w:val="24"/>
                <w:szCs w:val="22"/>
              </w:rPr>
            </w:pPr>
            <w:r w:rsidRPr="007F3E9D">
              <w:rPr>
                <w:rFonts w:ascii="ＭＳ 明朝" w:hAnsi="ＭＳ 明朝"/>
                <w:b/>
                <w:bCs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0F4EB28" wp14:editId="736953B8">
                      <wp:simplePos x="0" y="0"/>
                      <wp:positionH relativeFrom="column">
                        <wp:posOffset>129853</wp:posOffset>
                      </wp:positionH>
                      <wp:positionV relativeFrom="paragraph">
                        <wp:posOffset>141681</wp:posOffset>
                      </wp:positionV>
                      <wp:extent cx="5715000" cy="3793774"/>
                      <wp:effectExtent l="0" t="0" r="19050" b="16510"/>
                      <wp:wrapNone/>
                      <wp:docPr id="1486960878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0" cy="3793774"/>
                              </a:xfrm>
                              <a:prstGeom prst="roundRect">
                                <a:avLst>
                                  <a:gd name="adj" fmla="val 9274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  <a:alpha val="40000"/>
                                </a:schemeClr>
                              </a:solidFill>
                              <a:ln>
                                <a:solidFill>
                                  <a:srgbClr val="EE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AB686F" w14:textId="77777777" w:rsidR="007F752F" w:rsidRDefault="007F752F" w:rsidP="007F752F">
                                  <w:pPr>
                                    <w:ind w:leftChars="270" w:left="567" w:rightChars="243" w:right="51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2"/>
                                    </w:rPr>
                                    <w:t>事前に通知した指定の人数を超えた出願は受理しません。各高校での管理徹底をお願いいたします。（指定校/姉妹校方式Ⅰ・Ⅱ）</w:t>
                                  </w:r>
                                </w:p>
                                <w:p w14:paraId="57D251A6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9339BA" w14:textId="77777777" w:rsidR="007F752F" w:rsidRDefault="007F752F" w:rsidP="007F752F">
                                  <w:pPr>
                                    <w:ind w:firstLineChars="400" w:firstLine="8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2"/>
                                    </w:rPr>
                                    <w:t>【書類作成の手順】</w:t>
                                  </w:r>
                                </w:p>
                                <w:p w14:paraId="3D1A680A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2"/>
                                    </w:rPr>
                                    <w:t>①本学ホームページより書式をダウンロード</w:t>
                                  </w:r>
                                </w:p>
                                <w:p w14:paraId="39162ECF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2"/>
                                    </w:rPr>
                                    <w:t xml:space="preserve">　　⇒清泉ナビ→入試情報「出願書類一覧」→推薦書（Word）</w:t>
                                  </w:r>
                                </w:p>
                                <w:p w14:paraId="230E999C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7CA6B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2"/>
                                    </w:rPr>
                                    <w:t>②Wordデータに入力（点線部分）し、印刷、押印する</w:t>
                                  </w:r>
                                </w:p>
                                <w:p w14:paraId="4B8D2F0E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2"/>
                                    </w:rPr>
                                    <w:t xml:space="preserve">  （書式を印刷し手書きや別紙貼り付けも可）</w:t>
                                  </w:r>
                                </w:p>
                                <w:p w14:paraId="0253112C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7C66A60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22"/>
                                      <w:szCs w:val="22"/>
                                    </w:rPr>
                                    <w:t>③調査書に同封し厳封</w:t>
                                  </w:r>
                                </w:p>
                                <w:p w14:paraId="21EBB0DB" w14:textId="77777777" w:rsidR="007F752F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CE990E" w14:textId="69EC9314" w:rsidR="004E2371" w:rsidRPr="003E762C" w:rsidRDefault="007F752F" w:rsidP="007F752F">
                                  <w:pPr>
                                    <w:ind w:leftChars="675" w:left="1418"/>
                                    <w:jc w:val="left"/>
                                    <w:rPr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  <w:t>※本書式は「指定校/姉妹校方式Ⅰ・Ⅱ」「公募方式」共通です。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F4EB28" id="四角形: 角を丸くする 4" o:spid="_x0000_s1029" style="position:absolute;left:0;text-align:left;margin-left:10.2pt;margin-top:11.15pt;width:450pt;height:298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" fillcolor="#fbe4d5 [661]" strokecolor="#e00" strokeweight="1pt">
                      <v:fill opacity="26214f"/>
                      <v:stroke dashstyle="3 1" joinstyle="miter"/>
                      <v:textbox>
                        <w:txbxContent>
                          <w:p w14:paraId="71AB686F" w14:textId="77777777" w:rsidR="007F752F" w:rsidRDefault="007F752F" w:rsidP="007F752F">
                            <w:pPr>
                              <w:ind w:leftChars="270" w:left="567" w:rightChars="243" w:right="5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2"/>
                              </w:rPr>
                              <w:t>事前に通知した指定の人数を超えた出願は受理しません。各高校での管理徹底をお願いいたします。（指定校/姉妹校方式Ⅰ・Ⅱ）</w:t>
                            </w:r>
                          </w:p>
                          <w:p w14:paraId="57D251A6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3A9339BA" w14:textId="77777777" w:rsidR="007F752F" w:rsidRDefault="007F752F" w:rsidP="007F752F">
                            <w:pPr>
                              <w:ind w:firstLineChars="400" w:firstLine="8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2"/>
                              </w:rPr>
                              <w:t>【書類作成の手順】</w:t>
                            </w:r>
                          </w:p>
                          <w:p w14:paraId="3D1A680A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2"/>
                              </w:rPr>
                              <w:t>①本学ホームページより書式をダウンロード</w:t>
                            </w:r>
                          </w:p>
                          <w:p w14:paraId="39162ECF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2"/>
                              </w:rPr>
                              <w:t xml:space="preserve">　　⇒清泉ナビ→入試情報「出願書類一覧」→推薦書（Word）</w:t>
                            </w:r>
                          </w:p>
                          <w:p w14:paraId="230E999C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0227CA6B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2"/>
                              </w:rPr>
                              <w:t>②Wordデータに入力（点線部分）し、印刷、押印する</w:t>
                            </w:r>
                          </w:p>
                          <w:p w14:paraId="4B8D2F0E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2"/>
                              </w:rPr>
                              <w:t xml:space="preserve">  （書式を印刷し手書きや別紙貼り付けも可）</w:t>
                            </w:r>
                          </w:p>
                          <w:p w14:paraId="0253112C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47C66A60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22"/>
                                <w:szCs w:val="22"/>
                              </w:rPr>
                              <w:t>③調査書に同封し厳封</w:t>
                            </w:r>
                          </w:p>
                          <w:p w14:paraId="21EBB0DB" w14:textId="77777777" w:rsidR="007F752F" w:rsidRDefault="007F752F" w:rsidP="007F752F">
                            <w:pPr>
                              <w:ind w:leftChars="675" w:left="1418"/>
                              <w:jc w:val="left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0FCE990E" w14:textId="69EC9314" w:rsidR="004E2371" w:rsidRPr="003E762C" w:rsidRDefault="007F752F" w:rsidP="007F752F">
                            <w:pPr>
                              <w:ind w:leftChars="675" w:left="1418"/>
                              <w:jc w:val="left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※本書式は「指定校/姉妹校方式Ⅰ・Ⅱ」「公募方式」共通です。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E2371" w:rsidRPr="007F3E9D" w14:paraId="4CE26DB8" w14:textId="77777777" w:rsidTr="000D7829">
        <w:trPr>
          <w:trHeight w:val="371"/>
        </w:trPr>
        <w:tc>
          <w:tcPr>
            <w:tcW w:w="9608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9C11E" w14:textId="342DD809" w:rsidR="004E2371" w:rsidRPr="007F3E9D" w:rsidRDefault="004E2371" w:rsidP="004E2371">
            <w:pPr>
              <w:spacing w:line="280" w:lineRule="exact"/>
              <w:ind w:rightChars="-50" w:right="-105"/>
              <w:jc w:val="center"/>
              <w:rPr>
                <w:rFonts w:ascii="ＭＳ 明朝" w:hAnsi="ＭＳ 明朝"/>
                <w:b/>
                <w:bCs/>
                <w:w w:val="95"/>
                <w:sz w:val="24"/>
                <w:szCs w:val="22"/>
              </w:rPr>
            </w:pPr>
            <w:r w:rsidRPr="007F3E9D">
              <w:rPr>
                <w:rFonts w:ascii="ＭＳ 明朝" w:hAnsi="ＭＳ 明朝" w:hint="eastAsia"/>
                <w:w w:val="95"/>
                <w:kern w:val="0"/>
                <w:sz w:val="24"/>
                <w:szCs w:val="22"/>
              </w:rPr>
              <w:t>※</w:t>
            </w:r>
            <w:r w:rsidRPr="007F3E9D">
              <w:rPr>
                <w:rFonts w:ascii="ＭＳ 明朝" w:hAnsi="ＭＳ 明朝" w:hint="eastAsia"/>
                <w:b/>
                <w:bCs/>
                <w:w w:val="95"/>
                <w:kern w:val="0"/>
                <w:sz w:val="24"/>
                <w:szCs w:val="22"/>
                <w:u w:val="wave"/>
              </w:rPr>
              <w:t>推薦書は調査書に同封し厳封</w:t>
            </w:r>
            <w:r w:rsidRPr="007F3E9D">
              <w:rPr>
                <w:rFonts w:ascii="ＭＳ 明朝" w:hAnsi="ＭＳ 明朝" w:hint="eastAsia"/>
                <w:b/>
                <w:bCs/>
                <w:w w:val="95"/>
                <w:kern w:val="0"/>
                <w:sz w:val="24"/>
                <w:szCs w:val="22"/>
              </w:rPr>
              <w:t xml:space="preserve">してください。　</w:t>
            </w:r>
            <w:r w:rsidRPr="007F3E9D">
              <w:rPr>
                <w:rFonts w:ascii="ＭＳ 明朝" w:hAnsi="ＭＳ 明朝" w:hint="eastAsia"/>
                <w:w w:val="95"/>
                <w:kern w:val="0"/>
                <w:sz w:val="24"/>
                <w:szCs w:val="22"/>
              </w:rPr>
              <w:t>※枠内への別紙の貼り付けも可とします。</w:t>
            </w:r>
          </w:p>
        </w:tc>
      </w:tr>
    </w:tbl>
    <w:p w14:paraId="2598132C" w14:textId="2815C325" w:rsidR="009F7928" w:rsidRPr="004E2371" w:rsidRDefault="007F3E9D" w:rsidP="009F7928">
      <w:pPr>
        <w:spacing w:line="560" w:lineRule="exact"/>
        <w:ind w:leftChars="-50" w:left="-105" w:rightChars="-50" w:right="-105"/>
        <w:jc w:val="center"/>
        <w:rPr>
          <w:rFonts w:ascii="ＭＳ ゴシック" w:eastAsia="ＭＳ ゴシック" w:hAnsi="ＭＳ ゴシック"/>
          <w:b/>
          <w:bCs/>
          <w:color w:val="0070C0"/>
          <w:w w:val="85"/>
          <w:sz w:val="12"/>
          <w:szCs w:val="10"/>
          <w:u w:val="thick"/>
        </w:rPr>
      </w:pPr>
      <w:r w:rsidRPr="004E2371">
        <w:rPr>
          <w:rFonts w:ascii="ＭＳ ゴシック" w:eastAsia="ＭＳ ゴシック" w:hAnsi="ＭＳ ゴシック" w:hint="eastAsia"/>
          <w:b/>
          <w:bCs/>
          <w:color w:val="C45911" w:themeColor="accent2" w:themeShade="BF"/>
          <w:w w:val="85"/>
          <w:sz w:val="28"/>
          <w:szCs w:val="24"/>
          <w:u w:val="thick"/>
        </w:rPr>
        <w:t>「指定校/姉妹校方式ⅠⅡ」は、事前に通知した指定の人数を超えた出願は受理しません。</w:t>
      </w:r>
    </w:p>
    <w:sectPr w:rsidR="009F7928" w:rsidRPr="004E2371" w:rsidSect="00A4424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6D79" w14:textId="77777777" w:rsidR="00A17086" w:rsidRDefault="00A17086" w:rsidP="000D23C7">
      <w:r>
        <w:separator/>
      </w:r>
    </w:p>
  </w:endnote>
  <w:endnote w:type="continuationSeparator" w:id="0">
    <w:p w14:paraId="6729E8AB" w14:textId="77777777" w:rsidR="00A17086" w:rsidRDefault="00A17086" w:rsidP="000D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6620" w14:textId="77777777" w:rsidR="00A17086" w:rsidRDefault="00A17086" w:rsidP="000D23C7">
      <w:r>
        <w:separator/>
      </w:r>
    </w:p>
  </w:footnote>
  <w:footnote w:type="continuationSeparator" w:id="0">
    <w:p w14:paraId="3CF2844B" w14:textId="77777777" w:rsidR="00A17086" w:rsidRDefault="00A17086" w:rsidP="000D2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77"/>
    <w:rsid w:val="0005053A"/>
    <w:rsid w:val="0006039C"/>
    <w:rsid w:val="00064AE6"/>
    <w:rsid w:val="000656F8"/>
    <w:rsid w:val="00072EAE"/>
    <w:rsid w:val="0008101F"/>
    <w:rsid w:val="000D23C7"/>
    <w:rsid w:val="000D7829"/>
    <w:rsid w:val="00101EC8"/>
    <w:rsid w:val="00123645"/>
    <w:rsid w:val="001726DE"/>
    <w:rsid w:val="001A5A3C"/>
    <w:rsid w:val="001B11E0"/>
    <w:rsid w:val="001D7548"/>
    <w:rsid w:val="00213F74"/>
    <w:rsid w:val="00230F62"/>
    <w:rsid w:val="00231296"/>
    <w:rsid w:val="0024285D"/>
    <w:rsid w:val="002673F6"/>
    <w:rsid w:val="00270900"/>
    <w:rsid w:val="0028199A"/>
    <w:rsid w:val="00316938"/>
    <w:rsid w:val="00316D0F"/>
    <w:rsid w:val="00353A5D"/>
    <w:rsid w:val="003D2931"/>
    <w:rsid w:val="003E762C"/>
    <w:rsid w:val="004069ED"/>
    <w:rsid w:val="00462152"/>
    <w:rsid w:val="00485477"/>
    <w:rsid w:val="004B63E9"/>
    <w:rsid w:val="004E0A02"/>
    <w:rsid w:val="004E2371"/>
    <w:rsid w:val="005613BC"/>
    <w:rsid w:val="00586C70"/>
    <w:rsid w:val="005931CC"/>
    <w:rsid w:val="005B1412"/>
    <w:rsid w:val="005C4EC4"/>
    <w:rsid w:val="006201A2"/>
    <w:rsid w:val="006233F8"/>
    <w:rsid w:val="006460FC"/>
    <w:rsid w:val="006B19A6"/>
    <w:rsid w:val="006C0298"/>
    <w:rsid w:val="006C3EDC"/>
    <w:rsid w:val="006D1183"/>
    <w:rsid w:val="006D6A9F"/>
    <w:rsid w:val="006F532D"/>
    <w:rsid w:val="007320E9"/>
    <w:rsid w:val="007A10E7"/>
    <w:rsid w:val="007F3E9D"/>
    <w:rsid w:val="007F44BF"/>
    <w:rsid w:val="007F752F"/>
    <w:rsid w:val="00804F4A"/>
    <w:rsid w:val="008144DE"/>
    <w:rsid w:val="00826F38"/>
    <w:rsid w:val="008426F2"/>
    <w:rsid w:val="00854417"/>
    <w:rsid w:val="00872B3A"/>
    <w:rsid w:val="008A433E"/>
    <w:rsid w:val="008B5E49"/>
    <w:rsid w:val="008D1F7A"/>
    <w:rsid w:val="008F24A5"/>
    <w:rsid w:val="00987C85"/>
    <w:rsid w:val="009962A9"/>
    <w:rsid w:val="009C0872"/>
    <w:rsid w:val="009D1A8F"/>
    <w:rsid w:val="009F7928"/>
    <w:rsid w:val="00A12672"/>
    <w:rsid w:val="00A17086"/>
    <w:rsid w:val="00A4424D"/>
    <w:rsid w:val="00B6527E"/>
    <w:rsid w:val="00BB5B04"/>
    <w:rsid w:val="00C078C0"/>
    <w:rsid w:val="00C105BA"/>
    <w:rsid w:val="00C320DE"/>
    <w:rsid w:val="00C40A02"/>
    <w:rsid w:val="00C55078"/>
    <w:rsid w:val="00C77074"/>
    <w:rsid w:val="00CE358B"/>
    <w:rsid w:val="00CF69D2"/>
    <w:rsid w:val="00D34CBB"/>
    <w:rsid w:val="00D71440"/>
    <w:rsid w:val="00DA60FC"/>
    <w:rsid w:val="00DB4041"/>
    <w:rsid w:val="00E04E89"/>
    <w:rsid w:val="00E66DEC"/>
    <w:rsid w:val="00EB6F0B"/>
    <w:rsid w:val="00EC2326"/>
    <w:rsid w:val="00F36D57"/>
    <w:rsid w:val="00F41030"/>
    <w:rsid w:val="00FC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C2D23"/>
  <w15:chartTrackingRefBased/>
  <w15:docId w15:val="{D272DE20-EE01-4838-A315-3BCD82E8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31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4854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4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4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4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4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4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4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4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54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54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8547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見出し 5 (文字)"/>
    <w:basedOn w:val="a0"/>
    <w:link w:val="5"/>
    <w:uiPriority w:val="9"/>
    <w:semiHidden/>
    <w:rsid w:val="0048547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見出し 6 (文字)"/>
    <w:basedOn w:val="a0"/>
    <w:link w:val="6"/>
    <w:uiPriority w:val="9"/>
    <w:semiHidden/>
    <w:rsid w:val="0048547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見出し 7 (文字)"/>
    <w:basedOn w:val="a0"/>
    <w:link w:val="7"/>
    <w:uiPriority w:val="9"/>
    <w:semiHidden/>
    <w:rsid w:val="0048547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見出し 8 (文字)"/>
    <w:basedOn w:val="a0"/>
    <w:link w:val="8"/>
    <w:uiPriority w:val="9"/>
    <w:semiHidden/>
    <w:rsid w:val="00485477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485477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4854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4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5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4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5477"/>
    <w:rPr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4854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547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54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5477"/>
    <w:rPr>
      <w:i/>
      <w:iCs/>
      <w:color w:val="2E74B5" w:themeColor="accent1" w:themeShade="BF"/>
      <w:sz w:val="21"/>
    </w:rPr>
  </w:style>
  <w:style w:type="character" w:styleId="24">
    <w:name w:val="Intense Reference"/>
    <w:basedOn w:val="a0"/>
    <w:uiPriority w:val="32"/>
    <w:qFormat/>
    <w:rsid w:val="0048547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8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23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23C7"/>
    <w:rPr>
      <w:sz w:val="21"/>
    </w:rPr>
  </w:style>
  <w:style w:type="paragraph" w:styleId="ad">
    <w:name w:val="footer"/>
    <w:basedOn w:val="a"/>
    <w:link w:val="ae"/>
    <w:uiPriority w:val="99"/>
    <w:unhideWhenUsed/>
    <w:rsid w:val="000D23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23C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清泉女学院大学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一樹</dc:creator>
  <cp:keywords/>
  <dc:description/>
  <cp:lastModifiedBy>森山 一樹</cp:lastModifiedBy>
  <cp:revision>2</cp:revision>
  <cp:lastPrinted>2025-12-03T04:35:00Z</cp:lastPrinted>
  <dcterms:created xsi:type="dcterms:W3CDTF">2026-06-02T02:48:00Z</dcterms:created>
  <dcterms:modified xsi:type="dcterms:W3CDTF">2026-06-02T02:48:00Z</dcterms:modified>
</cp:coreProperties>
</file>